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AB89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3F6E42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A6B68" w14:textId="77777777" w:rsidR="001F1CBA" w:rsidRDefault="001F1CBA" w:rsidP="001F1CBA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5FC736F1" w14:textId="7FC37222"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</w:t>
            </w:r>
            <w:r w:rsidR="00FD7985">
              <w:t>multilinguistiche</w:t>
            </w:r>
            <w:r>
              <w:t xml:space="preserve"> </w:t>
            </w:r>
            <w:r w:rsidRPr="00C124CC">
              <w:t>(D.M. 65/2023).</w:t>
            </w:r>
          </w:p>
          <w:p w14:paraId="7893A44C" w14:textId="77777777" w:rsidR="001F1CBA" w:rsidRDefault="001F1CBA" w:rsidP="001F1CBA"/>
          <w:p w14:paraId="5312F543" w14:textId="77777777" w:rsidR="001F1CBA" w:rsidRDefault="001F1CBA" w:rsidP="001F1CBA"/>
          <w:p w14:paraId="1957FCB6" w14:textId="697E426D" w:rsidR="00465F99" w:rsidRPr="009C5553" w:rsidRDefault="001F1CBA" w:rsidP="00465F99">
            <w:pPr>
              <w:autoSpaceDE w:val="0"/>
              <w:autoSpaceDN w:val="0"/>
              <w:spacing w:line="240" w:lineRule="auto"/>
              <w:rPr>
                <w:rFonts w:ascii="Garamond-Bold" w:hAnsi="Garamond-Bold" w:cs="Garamond-Bold"/>
                <w:b/>
                <w:bCs/>
              </w:rPr>
            </w:pPr>
            <w:r w:rsidRPr="00610166">
              <w:t xml:space="preserve">AVVISO SELEZIONE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>FORMATORE</w:t>
            </w:r>
            <w:r w:rsidR="00695D0B">
              <w:rPr>
                <w:b/>
              </w:rPr>
              <w:t xml:space="preserve"> </w:t>
            </w:r>
            <w:r w:rsidR="00FD7985" w:rsidRPr="000030F8">
              <w:rPr>
                <w:b/>
              </w:rPr>
              <w:t>ESPERTO</w:t>
            </w:r>
            <w:r w:rsidR="00FD7985">
              <w:t xml:space="preserve"> </w:t>
            </w:r>
            <w:r w:rsidR="00FD7985">
              <w:rPr>
                <w:rFonts w:ascii="Garamond-Bold" w:hAnsi="Garamond-Bold" w:cs="Garamond-Bold"/>
                <w:b/>
                <w:bCs/>
              </w:rPr>
              <w:t>per</w:t>
            </w:r>
            <w:r w:rsidR="00465F99">
              <w:rPr>
                <w:rFonts w:ascii="Garamond-Bold" w:hAnsi="Garamond-Bold" w:cs="Garamond-Bold"/>
                <w:b/>
                <w:bCs/>
              </w:rPr>
              <w:t xml:space="preserve"> attuare corsi annuali di metodologia Content and Language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Integrated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Learning (CLIL)</w:t>
            </w:r>
          </w:p>
          <w:p w14:paraId="5F867EC6" w14:textId="77777777" w:rsidR="00A47845" w:rsidRPr="00EA39A6" w:rsidRDefault="00A47845" w:rsidP="00A47845">
            <w:pPr>
              <w:rPr>
                <w:b/>
              </w:rPr>
            </w:pPr>
          </w:p>
          <w:p w14:paraId="45BA55A9" w14:textId="77777777" w:rsidR="00E906D5" w:rsidRPr="00610166" w:rsidRDefault="00E906D5" w:rsidP="00E906D5"/>
          <w:p w14:paraId="1875052C" w14:textId="77777777"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036C2129" w14:textId="77777777" w:rsidR="00FD7985" w:rsidRDefault="00FD7985" w:rsidP="00FD7985">
            <w:pPr>
              <w:pStyle w:val="Titolo1"/>
              <w:ind w:left="2113" w:right="18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PROGETTO:</w:t>
            </w:r>
          </w:p>
          <w:p w14:paraId="6640CD47" w14:textId="77777777" w:rsidR="00FD7985" w:rsidRDefault="00FD7985" w:rsidP="00FD7985">
            <w:pPr>
              <w:spacing w:before="60" w:line="290" w:lineRule="auto"/>
              <w:ind w:left="2117" w:right="18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“I linguaggi del sapere”</w:t>
            </w:r>
          </w:p>
          <w:p w14:paraId="5F0FFD26" w14:textId="77777777" w:rsidR="00FD7985" w:rsidRDefault="00FD7985" w:rsidP="00FD7985">
            <w:pPr>
              <w:spacing w:before="60" w:line="290" w:lineRule="auto"/>
              <w:ind w:left="2117" w:right="18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CNP: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M4C1I3.1-2023-1143</w:t>
            </w:r>
          </w:p>
          <w:p w14:paraId="036F8B47" w14:textId="77777777" w:rsidR="00FD7985" w:rsidRDefault="00FD7985" w:rsidP="00FD7985">
            <w:pPr>
              <w:pStyle w:val="Titolo1"/>
              <w:spacing w:line="268" w:lineRule="exact"/>
              <w:ind w:left="2110" w:right="18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CUP:</w:t>
            </w:r>
            <w:r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D44D23002680006</w:t>
            </w:r>
          </w:p>
          <w:p w14:paraId="28A092E0" w14:textId="77777777"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14:paraId="332F596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3A8620A2" w14:textId="77777777" w:rsidR="00E671B1" w:rsidRPr="00F02DE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02DE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465F99" w:rsidRPr="00F02DE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-7</w:t>
            </w:r>
            <w:r w:rsidRPr="00F02DE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F02DE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 w:rsidRPr="00F02DE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5169EC" w:rsidRPr="00F02DE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</w:t>
            </w:r>
            <w:r w:rsidR="00465F99" w:rsidRPr="00F02DE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7</w:t>
            </w:r>
          </w:p>
          <w:p w14:paraId="469EBA9F" w14:textId="77777777" w:rsidR="00AE7F98" w:rsidRDefault="00312F27" w:rsidP="0080288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26A4272" w14:textId="77777777" w:rsidR="0008794B" w:rsidRPr="00225740" w:rsidRDefault="0008794B" w:rsidP="0080288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18403B4" w14:textId="77777777"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A4784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14:paraId="508EE6A2" w14:textId="77777777" w:rsidR="001F1CBA" w:rsidRDefault="001F1CBA" w:rsidP="001F1CBA">
            <w:pPr>
              <w:jc w:val="center"/>
              <w:rPr>
                <w:b/>
              </w:rPr>
            </w:pPr>
          </w:p>
          <w:p w14:paraId="1532B151" w14:textId="0C20D711" w:rsidR="00465F99" w:rsidRPr="009C5553" w:rsidRDefault="001F1CBA" w:rsidP="00465F99">
            <w:pPr>
              <w:autoSpaceDE w:val="0"/>
              <w:autoSpaceDN w:val="0"/>
              <w:spacing w:line="240" w:lineRule="auto"/>
              <w:rPr>
                <w:rFonts w:ascii="Garamond-Bold" w:hAnsi="Garamond-Bold" w:cs="Garamond-Bold"/>
                <w:b/>
                <w:bCs/>
              </w:rPr>
            </w:pPr>
            <w:r w:rsidRPr="000030F8">
              <w:rPr>
                <w:b/>
              </w:rPr>
              <w:t>DOCENTE ESPERTO</w:t>
            </w:r>
            <w:r w:rsidR="00684C04">
              <w:t xml:space="preserve"> PER ATTUARE </w:t>
            </w:r>
            <w:r w:rsidR="00465F99">
              <w:rPr>
                <w:rFonts w:ascii="Garamond-Bold" w:hAnsi="Garamond-Bold" w:cs="Garamond-Bold"/>
                <w:b/>
                <w:bCs/>
              </w:rPr>
              <w:t xml:space="preserve">corsi annuali di metodologia Content and Language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Integrated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Learning (CLIL)</w:t>
            </w:r>
          </w:p>
          <w:p w14:paraId="54C92972" w14:textId="77777777" w:rsidR="00684C04" w:rsidRPr="00A47845" w:rsidRDefault="00684C04" w:rsidP="00A47845">
            <w:pPr>
              <w:rPr>
                <w:b/>
              </w:rPr>
            </w:pPr>
          </w:p>
          <w:p w14:paraId="4447DD05" w14:textId="77777777" w:rsidR="001F1CBA" w:rsidRPr="004C10BB" w:rsidRDefault="001F1CBA" w:rsidP="00684C0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14:paraId="019B961F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DAD09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812CF1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A5D0B3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74430E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13F703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F80EA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57BB7E" w14:textId="77777777"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14:paraId="39C0B6E7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358580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D4F4136" w14:textId="77777777"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8599EC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2C46F07" w14:textId="77777777" w:rsidR="00192BEC" w:rsidRDefault="00E00325" w:rsidP="00192BE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nelle EDIZIONI di seguito selezionate</w:t>
      </w:r>
      <w:r w:rsidR="00192BEC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34E424B4" w14:textId="77777777" w:rsidR="00192BEC" w:rsidRDefault="00192BEC" w:rsidP="00192BE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0D9F8" w14:textId="77777777" w:rsidR="00192BEC" w:rsidRDefault="00192BEC" w:rsidP="00192BE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E di non sono interessato alle seguenti edizioni</w:t>
      </w:r>
    </w:p>
    <w:p w14:paraId="3196CAFF" w14:textId="77777777" w:rsidR="00192BEC" w:rsidRDefault="00192BEC" w:rsidP="00192BE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88F53" w14:textId="77777777" w:rsidR="00192BEC" w:rsidRDefault="00192BE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5DED2D1" w14:textId="142CEB38"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04A7038" w14:textId="77777777"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aver manifestato il proprio interesse per 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>____edizioni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 xml:space="preserve">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14:paraId="22BFFB72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A1E1BDB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01F796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2820E68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26F946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D9C3CF4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DDB562C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285C7A6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1491A34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C7EE9C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BDB2333" w14:textId="77777777"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0E2464D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3AFCBAC" w14:textId="74B525E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</w:t>
      </w:r>
      <w:r w:rsidR="005169EC">
        <w:rPr>
          <w:rFonts w:asciiTheme="minorHAnsi" w:hAnsiTheme="minorHAnsi" w:cstheme="minorHAnsi"/>
          <w:bCs/>
          <w:sz w:val="22"/>
          <w:szCs w:val="22"/>
        </w:rPr>
        <w:t xml:space="preserve"> cui all’art. 2 </w:t>
      </w:r>
      <w:r w:rsidR="00BE01C1">
        <w:rPr>
          <w:rFonts w:asciiTheme="minorHAnsi" w:hAnsiTheme="minorHAnsi" w:cstheme="minorHAnsi"/>
          <w:bCs/>
          <w:sz w:val="22"/>
          <w:szCs w:val="22"/>
        </w:rPr>
        <w:t>dell’Avviso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5A2534D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068EE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485240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2C44D4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FD4843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E1F8E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14:paraId="66162FD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C367CA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15A322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C4296ED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1A4C1A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58A5654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C2A3CC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14:paraId="5B69EFFC" w14:textId="77777777" w:rsidR="008E7AD1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lastRenderedPageBreak/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8E7AD1">
        <w:rPr>
          <w:rFonts w:cstheme="minorHAnsi"/>
          <w:iCs/>
        </w:rPr>
        <w:t xml:space="preserve"> correlate al progetto;</w:t>
      </w:r>
    </w:p>
    <w:p w14:paraId="0A288D03" w14:textId="77777777" w:rsidR="00465F99" w:rsidRDefault="00465F99" w:rsidP="00465F99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14:paraId="50B6663C" w14:textId="77777777" w:rsidR="00DE4D33" w:rsidRPr="005169EC" w:rsidRDefault="00802886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Di ess</w:t>
      </w:r>
      <w:r w:rsidR="008E7AD1" w:rsidRPr="005169EC">
        <w:rPr>
          <w:rFonts w:cstheme="minorHAnsi"/>
          <w:iCs/>
        </w:rPr>
        <w:t>ere madrelingua inglese ovvero di avere una certificazione linguistica pari almeno al livello C1</w:t>
      </w:r>
      <w:r w:rsidR="00DE4D33" w:rsidRPr="005169EC">
        <w:rPr>
          <w:rFonts w:cstheme="minorHAnsi"/>
          <w:iCs/>
        </w:rPr>
        <w:t>;</w:t>
      </w:r>
    </w:p>
    <w:p w14:paraId="007CE3D8" w14:textId="77777777"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523D72FD" w14:textId="77777777" w:rsidR="00DE4D33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14:paraId="15CF2047" w14:textId="77777777" w:rsidR="00294C15" w:rsidRDefault="00294C15" w:rsidP="00294C15">
      <w:pPr>
        <w:pStyle w:val="Paragrafoelenco"/>
        <w:rPr>
          <w:rFonts w:cstheme="minorHAnsi"/>
          <w:iCs/>
        </w:rPr>
      </w:pPr>
    </w:p>
    <w:p w14:paraId="666628B0" w14:textId="77777777" w:rsidR="00294C15" w:rsidRDefault="00294C15" w:rsidP="00294C15">
      <w:pPr>
        <w:pStyle w:val="Comma"/>
        <w:numPr>
          <w:ilvl w:val="0"/>
          <w:numId w:val="30"/>
        </w:num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Accettazione orario che verrà concordato in base alle esigenze del gruppo/classe di riferimento;  </w:t>
      </w:r>
    </w:p>
    <w:p w14:paraId="0BCEC102" w14:textId="77777777" w:rsidR="00294C15" w:rsidRPr="0079346A" w:rsidRDefault="00294C15" w:rsidP="00294C15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1A71437B" w14:textId="6F0ED07F"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BF5232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BF5232">
        <w:rPr>
          <w:rFonts w:asciiTheme="minorHAnsi" w:hAnsiTheme="minorHAnsi" w:cstheme="minorHAnsi"/>
          <w:sz w:val="22"/>
          <w:szCs w:val="22"/>
          <w:u w:val="single"/>
        </w:rPr>
        <w:t xml:space="preserve">fotocopia </w:t>
      </w:r>
      <w:r w:rsidR="00727930" w:rsidRPr="00BF5232">
        <w:rPr>
          <w:rFonts w:asciiTheme="minorHAnsi" w:hAnsiTheme="minorHAnsi" w:cstheme="minorHAnsi"/>
          <w:sz w:val="22"/>
          <w:szCs w:val="22"/>
          <w:u w:val="single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06369663" w14:textId="5C05C4E8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CF3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 allega anche curriculum vitae atto alla pubblicazione e quindi privo di dati protetti da Privacy</w:t>
      </w:r>
    </w:p>
    <w:p w14:paraId="7733F920" w14:textId="7A516DA5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CF3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 allega dichiarazione di assenza di conflitto di interessi o situazioni di incompatibilità.</w:t>
      </w:r>
    </w:p>
    <w:p w14:paraId="1FE9446D" w14:textId="77777777" w:rsidR="00A47845" w:rsidRDefault="00A4784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1BB2935E" w14:textId="77777777" w:rsidTr="00FF5433">
        <w:tc>
          <w:tcPr>
            <w:tcW w:w="4814" w:type="dxa"/>
          </w:tcPr>
          <w:p w14:paraId="52F2D08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837B1F3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48B4E745" w14:textId="77777777" w:rsidTr="00FF5433">
        <w:tc>
          <w:tcPr>
            <w:tcW w:w="4814" w:type="dxa"/>
          </w:tcPr>
          <w:p w14:paraId="2CCC39B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1CE0C26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F191742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C73A" w14:textId="77777777" w:rsidR="00640A5D" w:rsidRDefault="00640A5D">
      <w:r>
        <w:separator/>
      </w:r>
    </w:p>
  </w:endnote>
  <w:endnote w:type="continuationSeparator" w:id="0">
    <w:p w14:paraId="65A6E775" w14:textId="77777777" w:rsidR="00640A5D" w:rsidRDefault="00640A5D">
      <w:r>
        <w:continuationSeparator/>
      </w:r>
    </w:p>
  </w:endnote>
  <w:endnote w:type="continuationNotice" w:id="1">
    <w:p w14:paraId="5E11636B" w14:textId="77777777" w:rsidR="00640A5D" w:rsidRDefault="00640A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0918EB9" w14:textId="77777777" w:rsidR="00684C04" w:rsidRPr="00C16B99" w:rsidRDefault="005B65F4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684C04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02886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3B1CFB1E" w14:textId="77777777" w:rsidR="00684C04" w:rsidRDefault="00684C04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EBB63FE" w14:textId="77777777" w:rsidR="00684C0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60432DF1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5B65F4" w:rsidRPr="00FC2584">
          <w:rPr>
            <w:sz w:val="16"/>
          </w:rPr>
          <w:fldChar w:fldCharType="begin"/>
        </w:r>
        <w:r w:rsidR="00684C04" w:rsidRPr="00FC2584">
          <w:rPr>
            <w:sz w:val="16"/>
          </w:rPr>
          <w:instrText>PAGE   \* MERGEFORMAT</w:instrText>
        </w:r>
        <w:r w:rsidR="005B65F4" w:rsidRPr="00FC2584">
          <w:rPr>
            <w:sz w:val="16"/>
          </w:rPr>
          <w:fldChar w:fldCharType="separate"/>
        </w:r>
        <w:r w:rsidR="00684C04">
          <w:rPr>
            <w:noProof/>
            <w:sz w:val="16"/>
          </w:rPr>
          <w:t>1</w:t>
        </w:r>
        <w:r w:rsidR="005B65F4" w:rsidRPr="00FC2584">
          <w:rPr>
            <w:sz w:val="16"/>
          </w:rPr>
          <w:fldChar w:fldCharType="end"/>
        </w:r>
      </w:p>
    </w:sdtContent>
  </w:sdt>
  <w:p w14:paraId="55F7EE99" w14:textId="77777777" w:rsidR="00684C04" w:rsidRPr="007C0A06" w:rsidRDefault="00684C04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FBE6" w14:textId="77777777" w:rsidR="00640A5D" w:rsidRDefault="00640A5D">
      <w:r>
        <w:separator/>
      </w:r>
    </w:p>
  </w:footnote>
  <w:footnote w:type="continuationSeparator" w:id="0">
    <w:p w14:paraId="406113FA" w14:textId="77777777" w:rsidR="00640A5D" w:rsidRDefault="00640A5D">
      <w:r>
        <w:continuationSeparator/>
      </w:r>
    </w:p>
  </w:footnote>
  <w:footnote w:type="continuationNotice" w:id="1">
    <w:p w14:paraId="56A0962E" w14:textId="77777777" w:rsidR="00640A5D" w:rsidRDefault="00640A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990B" w14:textId="77777777" w:rsidR="00684C04" w:rsidRPr="003316E8" w:rsidRDefault="00684C0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465F99">
      <w:rPr>
        <w:rFonts w:ascii="Times New Roman" w:hAnsi="Times New Roman"/>
        <w:i/>
        <w:iCs/>
        <w:szCs w:val="24"/>
      </w:rPr>
      <w:t>-7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465F99">
      <w:rPr>
        <w:rFonts w:ascii="Times New Roman" w:hAnsi="Times New Roman"/>
        <w:i/>
        <w:iCs/>
        <w:szCs w:val="24"/>
      </w:rPr>
      <w:t xml:space="preserve"> </w:t>
    </w:r>
    <w:proofErr w:type="spellStart"/>
    <w:r w:rsidR="00465F99">
      <w:rPr>
        <w:rFonts w:ascii="Times New Roman" w:hAnsi="Times New Roman"/>
        <w:i/>
        <w:iCs/>
        <w:szCs w:val="24"/>
      </w:rPr>
      <w:t>All</w:t>
    </w:r>
    <w:proofErr w:type="spellEnd"/>
    <w:r w:rsidR="00465F99">
      <w:rPr>
        <w:rFonts w:ascii="Times New Roman" w:hAnsi="Times New Roman"/>
        <w:i/>
        <w:iCs/>
        <w:szCs w:val="24"/>
      </w:rPr>
      <w:t>. 7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esperto competenze linguistiche</w:t>
    </w:r>
  </w:p>
  <w:p w14:paraId="77A4F42A" w14:textId="77777777" w:rsidR="00684C04" w:rsidRDefault="00684C0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1452" w14:textId="77777777" w:rsidR="00684C04" w:rsidRPr="00DD72AA" w:rsidRDefault="00684C0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4F85C8A" w14:textId="77777777" w:rsidR="00684C04" w:rsidRDefault="00684C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72ADAA" wp14:editId="1E7D30C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3C5B403" wp14:editId="1297AFE2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702F04E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6C98F78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D91ABBC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8762D87" w14:textId="77777777" w:rsidR="00684C04" w:rsidRPr="002211FE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14:paraId="18BD72E8" w14:textId="77777777" w:rsidR="00684C04" w:rsidRPr="00225740" w:rsidRDefault="00684C0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21904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7041418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133625">
    <w:abstractNumId w:val="25"/>
  </w:num>
  <w:num w:numId="4" w16cid:durableId="232392360">
    <w:abstractNumId w:val="24"/>
  </w:num>
  <w:num w:numId="5" w16cid:durableId="1376782801">
    <w:abstractNumId w:val="22"/>
  </w:num>
  <w:num w:numId="6" w16cid:durableId="1115292836">
    <w:abstractNumId w:val="18"/>
  </w:num>
  <w:num w:numId="7" w16cid:durableId="193201465">
    <w:abstractNumId w:val="20"/>
  </w:num>
  <w:num w:numId="8" w16cid:durableId="339625518">
    <w:abstractNumId w:val="23"/>
  </w:num>
  <w:num w:numId="9" w16cid:durableId="767427811">
    <w:abstractNumId w:val="3"/>
  </w:num>
  <w:num w:numId="10" w16cid:durableId="1611668027">
    <w:abstractNumId w:val="2"/>
  </w:num>
  <w:num w:numId="11" w16cid:durableId="119736320">
    <w:abstractNumId w:val="1"/>
  </w:num>
  <w:num w:numId="12" w16cid:durableId="1913536784">
    <w:abstractNumId w:val="4"/>
  </w:num>
  <w:num w:numId="13" w16cid:durableId="1030304714">
    <w:abstractNumId w:val="16"/>
  </w:num>
  <w:num w:numId="14" w16cid:durableId="1584492182">
    <w:abstractNumId w:val="21"/>
  </w:num>
  <w:num w:numId="15" w16cid:durableId="276447599">
    <w:abstractNumId w:val="10"/>
  </w:num>
  <w:num w:numId="16" w16cid:durableId="947851771">
    <w:abstractNumId w:val="8"/>
  </w:num>
  <w:num w:numId="17" w16cid:durableId="1507211385">
    <w:abstractNumId w:val="2"/>
    <w:lvlOverride w:ilvl="0">
      <w:startOverride w:val="1"/>
    </w:lvlOverride>
  </w:num>
  <w:num w:numId="18" w16cid:durableId="430317988">
    <w:abstractNumId w:val="15"/>
  </w:num>
  <w:num w:numId="19" w16cid:durableId="1650406634">
    <w:abstractNumId w:val="29"/>
  </w:num>
  <w:num w:numId="20" w16cid:durableId="2019041845">
    <w:abstractNumId w:val="28"/>
  </w:num>
  <w:num w:numId="21" w16cid:durableId="1193033854">
    <w:abstractNumId w:val="13"/>
  </w:num>
  <w:num w:numId="22" w16cid:durableId="739210397">
    <w:abstractNumId w:val="7"/>
  </w:num>
  <w:num w:numId="23" w16cid:durableId="1593733184">
    <w:abstractNumId w:val="11"/>
  </w:num>
  <w:num w:numId="24" w16cid:durableId="738677268">
    <w:abstractNumId w:val="14"/>
  </w:num>
  <w:num w:numId="25" w16cid:durableId="842357252">
    <w:abstractNumId w:val="1"/>
  </w:num>
  <w:num w:numId="26" w16cid:durableId="1782258752">
    <w:abstractNumId w:val="5"/>
  </w:num>
  <w:num w:numId="27" w16cid:durableId="668754247">
    <w:abstractNumId w:val="9"/>
  </w:num>
  <w:num w:numId="28" w16cid:durableId="1549950093">
    <w:abstractNumId w:val="6"/>
  </w:num>
  <w:num w:numId="29" w16cid:durableId="311955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0378215">
    <w:abstractNumId w:val="17"/>
  </w:num>
  <w:num w:numId="31" w16cid:durableId="112794574">
    <w:abstractNumId w:val="27"/>
  </w:num>
  <w:num w:numId="32" w16cid:durableId="1860849158">
    <w:abstractNumId w:val="12"/>
  </w:num>
  <w:num w:numId="33" w16cid:durableId="1491486236">
    <w:abstractNumId w:val="19"/>
  </w:num>
  <w:num w:numId="34" w16cid:durableId="355620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2BEC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4C15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F99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9EC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5F4"/>
    <w:rsid w:val="005C1603"/>
    <w:rsid w:val="005C40D2"/>
    <w:rsid w:val="005C4222"/>
    <w:rsid w:val="005C5CBF"/>
    <w:rsid w:val="005C634F"/>
    <w:rsid w:val="005C6417"/>
    <w:rsid w:val="005C6C52"/>
    <w:rsid w:val="005C738D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991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A5D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04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296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886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B0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AD1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845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1C1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232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06D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20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B1C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DE4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00B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985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B3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testo">
    <w:name w:val="Body Text"/>
    <w:basedOn w:val="Normale"/>
    <w:link w:val="Corpo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2024-02-10T07:30:00Z</dcterms:created>
  <dcterms:modified xsi:type="dcterms:W3CDTF">2024-03-11T16:33:00Z</dcterms:modified>
</cp:coreProperties>
</file>