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>OGGETTO: PIANO NAZIONALE DI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D95F89" w:rsidRPr="00610166" w:rsidRDefault="00D95F89" w:rsidP="00D95F89">
            <w:pPr>
              <w:jc w:val="center"/>
            </w:pPr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Pr="00610166">
              <w:t xml:space="preserve">PER </w:t>
            </w:r>
            <w:r w:rsidR="00A478AC">
              <w:t xml:space="preserve">SUPPORTARE I </w:t>
            </w:r>
            <w:r w:rsidRPr="00610166">
              <w:t xml:space="preserve"> PERCORSI DI ORIENTAMENTO E FORMAZIONE  PER IL POTENZIAMENTO DELLE COMPETENZE STEM, DIGITALI E DI INNOVAZIONE” INTERVENTO A 1</w:t>
            </w: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EA5C83" w:rsidRDefault="00EA5C83" w:rsidP="00EA5C83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:rsidR="00EA5C83" w:rsidRPr="00F81B42" w:rsidRDefault="00EA5C83" w:rsidP="00EA5C83">
            <w:pPr>
              <w:jc w:val="center"/>
              <w:rPr>
                <w:rFonts w:ascii="Calibri" w:hAnsi="Calibri"/>
                <w:b/>
              </w:rPr>
            </w:pPr>
            <w:bookmarkStart w:id="0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:rsidR="00EA5C83" w:rsidRPr="00F81B42" w:rsidRDefault="00EA5C83" w:rsidP="00EA5C83">
            <w:pPr>
              <w:jc w:val="center"/>
              <w:rPr>
                <w:rFonts w:ascii="Calibri" w:hAnsi="Calibri"/>
                <w:b/>
              </w:rPr>
            </w:pPr>
            <w:bookmarkStart w:id="1" w:name="_Hlk160696702"/>
            <w:bookmarkEnd w:id="0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1"/>
          <w:p w:rsidR="00EA5C83" w:rsidRDefault="00EA5C83" w:rsidP="00EA5C83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2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2"/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A478AC">
              <w:rPr>
                <w:rFonts w:cstheme="minorHAnsi"/>
                <w:b/>
                <w:u w:val="single"/>
                <w:lang w:bidi="it-IT"/>
              </w:rPr>
              <w:t>-2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A478AC">
              <w:rPr>
                <w:rFonts w:cstheme="minorHAnsi"/>
                <w:b/>
                <w:u w:val="single"/>
                <w:lang w:bidi="it-IT"/>
              </w:rPr>
              <w:t>2</w:t>
            </w:r>
          </w:p>
          <w:p w:rsidR="00BB089F" w:rsidRPr="00225740" w:rsidRDefault="00BB089F" w:rsidP="00EA5C83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>GRIGLIA DI VALUTAZIONE DI TITOLI ED ESPERIENZE</w:t>
            </w:r>
          </w:p>
          <w:p w:rsidR="00BB089F" w:rsidRPr="00225740" w:rsidRDefault="00BB089F" w:rsidP="00EA5C83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</w:t>
            </w:r>
            <w:r w:rsidR="00EA5C83">
              <w:rPr>
                <w:rFonts w:cstheme="minorHAnsi"/>
                <w:b/>
                <w:lang w:bidi="it-IT"/>
              </w:rPr>
              <w:t>ione per il conferimento di n. 16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A478AC" w:rsidRDefault="00A478AC" w:rsidP="00D95F89">
            <w:pPr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  <w:p w:rsidR="00D95F89" w:rsidRPr="00E7630C" w:rsidRDefault="00D95F89" w:rsidP="00D95F89">
            <w:pPr>
              <w:jc w:val="center"/>
              <w:rPr>
                <w:b/>
              </w:rPr>
            </w:pPr>
            <w:r w:rsidRPr="00E7630C">
              <w:rPr>
                <w:b/>
              </w:rPr>
              <w:t xml:space="preserve">PER </w:t>
            </w:r>
            <w:r w:rsidR="00A478AC">
              <w:rPr>
                <w:b/>
              </w:rPr>
              <w:t xml:space="preserve">SUPPORTO AI </w:t>
            </w:r>
            <w:r w:rsidRPr="00E7630C">
              <w:rPr>
                <w:b/>
              </w:rPr>
              <w:t>PERCORSI DI ORIENTAMENTO E FORMAZIONE  PER IL POTENZIAMENTO DELLE COMPETENZE STEM, DIGITALI E DI INNOVAZIONE” INTERVENTO A 1</w:t>
            </w:r>
          </w:p>
          <w:p w:rsidR="00BB089F" w:rsidRPr="004C10BB" w:rsidRDefault="00BB089F" w:rsidP="00D95F89">
            <w:pPr>
              <w:pStyle w:val="Paragrafoelenco"/>
              <w:spacing w:after="0" w:line="276" w:lineRule="auto"/>
              <w:ind w:left="1004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9E0C6E">
              <w:rPr>
                <w:rFonts w:cstheme="minorHAnsi"/>
                <w:b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CRITERIO DI SELEZIONE Esperienza professionale 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 w:rsidR="00D95F89"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 w:rsidR="00D95F89">
              <w:rPr>
                <w:rFonts w:cstheme="minorHAnsi"/>
                <w:iCs/>
              </w:rPr>
              <w:t>/STEM</w:t>
            </w:r>
            <w:r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l’avviso/</w:t>
            </w:r>
          </w:p>
          <w:p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ovvero Incarico di Animatore Digitale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45183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E5" w:rsidRDefault="001670E5" w:rsidP="00BB089F">
      <w:pPr>
        <w:spacing w:after="0" w:line="240" w:lineRule="auto"/>
      </w:pPr>
      <w:r>
        <w:separator/>
      </w:r>
    </w:p>
  </w:endnote>
  <w:endnote w:type="continuationSeparator" w:id="1">
    <w:p w:rsidR="001670E5" w:rsidRDefault="001670E5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897838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E5" w:rsidRDefault="001670E5" w:rsidP="00BB089F">
      <w:pPr>
        <w:spacing w:after="0" w:line="240" w:lineRule="auto"/>
      </w:pPr>
      <w:r>
        <w:separator/>
      </w:r>
    </w:p>
  </w:footnote>
  <w:footnote w:type="continuationSeparator" w:id="1">
    <w:p w:rsidR="001670E5" w:rsidRDefault="001670E5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A478AC">
      <w:rPr>
        <w:rFonts w:cstheme="minorHAnsi"/>
        <w:b/>
      </w:rPr>
      <w:t>-2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19DC"/>
    <w:rsid w:val="001670E5"/>
    <w:rsid w:val="0025541D"/>
    <w:rsid w:val="003663B7"/>
    <w:rsid w:val="003D4D54"/>
    <w:rsid w:val="003E2172"/>
    <w:rsid w:val="0045524F"/>
    <w:rsid w:val="005F59AD"/>
    <w:rsid w:val="00647D59"/>
    <w:rsid w:val="0083519C"/>
    <w:rsid w:val="00897838"/>
    <w:rsid w:val="008F3D43"/>
    <w:rsid w:val="00937819"/>
    <w:rsid w:val="00952BB4"/>
    <w:rsid w:val="009A66ED"/>
    <w:rsid w:val="009E0C6E"/>
    <w:rsid w:val="00A478AC"/>
    <w:rsid w:val="00BB089F"/>
    <w:rsid w:val="00C45183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EA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utente</cp:lastModifiedBy>
  <cp:revision>2</cp:revision>
  <dcterms:created xsi:type="dcterms:W3CDTF">2024-03-08T17:22:00Z</dcterms:created>
  <dcterms:modified xsi:type="dcterms:W3CDTF">2024-03-08T17:22:00Z</dcterms:modified>
</cp:coreProperties>
</file>