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B089F" w:rsidRPr="00225740" w14:paraId="3FD62DE5" w14:textId="77777777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02B17" w14:textId="77777777" w:rsidR="00D95F89" w:rsidRDefault="00D95F89" w:rsidP="00D95F89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0E41FA7C" w14:textId="77777777"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14:paraId="14331475" w14:textId="77777777" w:rsidR="00D95F89" w:rsidRDefault="00D95F89" w:rsidP="00D95F89"/>
          <w:p w14:paraId="06A482D5" w14:textId="77777777" w:rsidR="00D95F89" w:rsidRDefault="00D95F89" w:rsidP="00D95F89"/>
          <w:p w14:paraId="703BCCF0" w14:textId="77777777" w:rsidR="00744B5A" w:rsidRPr="00610166" w:rsidRDefault="00D95F89" w:rsidP="00744B5A">
            <w:pPr>
              <w:jc w:val="center"/>
            </w:pPr>
            <w:r w:rsidRPr="00610166">
              <w:t xml:space="preserve">AVVISO SELEZIONE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 xml:space="preserve">FORMATORE </w:t>
            </w:r>
            <w:r w:rsidRPr="000030F8">
              <w:rPr>
                <w:b/>
              </w:rPr>
              <w:t>ESPERTO</w:t>
            </w:r>
            <w:r w:rsidRPr="00610166">
              <w:rPr>
                <w:b/>
              </w:rPr>
              <w:t xml:space="preserve"> </w:t>
            </w:r>
            <w:r w:rsidRPr="00610166">
              <w:t>PER ATTUARE</w:t>
            </w:r>
            <w:r w:rsidR="00744B5A" w:rsidRPr="00610166">
              <w:t xml:space="preserve"> PERCORSI DI POTENZIAMENTO DELLE COMPETENZE LINGUISTICHE DEGLI STUDENTI CON METODOLOGIA CLIL</w:t>
            </w:r>
            <w:r w:rsidR="00744B5A">
              <w:t xml:space="preserve"> SU DISCIPLINE NON LINGUISTICHE</w:t>
            </w:r>
            <w:r w:rsidR="00744B5A" w:rsidRPr="00610166">
              <w:t xml:space="preserve"> INTERVENTO A 2</w:t>
            </w:r>
          </w:p>
          <w:p w14:paraId="41320FCB" w14:textId="77777777" w:rsidR="00D95F89" w:rsidRPr="00610166" w:rsidRDefault="00D95F89" w:rsidP="00D95F89">
            <w:pPr>
              <w:jc w:val="center"/>
            </w:pPr>
          </w:p>
          <w:p w14:paraId="3894BB49" w14:textId="77777777"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3CE19F82" w14:textId="77777777" w:rsidR="00107D94" w:rsidRDefault="00107D94" w:rsidP="00107D94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36B11CB6" w14:textId="77777777" w:rsidR="00107D94" w:rsidRPr="00F81B42" w:rsidRDefault="00107D94" w:rsidP="00107D94">
            <w:pPr>
              <w:jc w:val="center"/>
              <w:rPr>
                <w:rFonts w:ascii="Calibri" w:hAnsi="Calibri"/>
                <w:b/>
              </w:rPr>
            </w:pPr>
            <w:bookmarkStart w:id="0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43A74DD4" w14:textId="77777777" w:rsidR="00107D94" w:rsidRPr="00F81B42" w:rsidRDefault="00107D94" w:rsidP="00107D94">
            <w:pPr>
              <w:jc w:val="center"/>
              <w:rPr>
                <w:rFonts w:ascii="Calibri" w:hAnsi="Calibri"/>
                <w:b/>
              </w:rPr>
            </w:pPr>
            <w:bookmarkStart w:id="1" w:name="_Hlk160696702"/>
            <w:bookmarkEnd w:id="0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1"/>
          <w:p w14:paraId="0461A472" w14:textId="77777777" w:rsidR="00107D94" w:rsidRDefault="00107D94" w:rsidP="00107D94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2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2"/>
          </w:p>
          <w:p w14:paraId="30EE6881" w14:textId="7777777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452BF474" w14:textId="7777777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744B5A">
              <w:rPr>
                <w:rFonts w:cstheme="minorHAnsi"/>
                <w:b/>
                <w:u w:val="single"/>
                <w:lang w:bidi="it-IT"/>
              </w:rPr>
              <w:t>-3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744B5A">
              <w:rPr>
                <w:rFonts w:cstheme="minorHAnsi"/>
                <w:b/>
                <w:u w:val="single"/>
                <w:lang w:bidi="it-IT"/>
              </w:rPr>
              <w:t>3</w:t>
            </w:r>
          </w:p>
          <w:p w14:paraId="424DECF1" w14:textId="77777777" w:rsidR="00BB089F" w:rsidRPr="00225740" w:rsidRDefault="00BB089F" w:rsidP="00107D94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>GRIGLIA DI VALUTAZIONE DI TITOLI ED ESPERIENZE</w:t>
            </w:r>
          </w:p>
          <w:p w14:paraId="4287BB7B" w14:textId="77777777" w:rsidR="00BB089F" w:rsidRPr="00225740" w:rsidRDefault="00BB089F" w:rsidP="00107D94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6C304708" w14:textId="73C197C6"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744B5A">
              <w:rPr>
                <w:rFonts w:cstheme="minorHAnsi"/>
                <w:b/>
                <w:lang w:bidi="it-IT"/>
              </w:rPr>
              <w:t xml:space="preserve">one per il conferimento di n. </w:t>
            </w:r>
            <w:r w:rsidR="00107D94">
              <w:rPr>
                <w:rFonts w:cstheme="minorHAnsi"/>
                <w:b/>
                <w:lang w:bidi="it-IT"/>
              </w:rPr>
              <w:t>1</w:t>
            </w:r>
            <w:r w:rsidR="002D0324">
              <w:rPr>
                <w:rFonts w:cstheme="minorHAnsi"/>
                <w:b/>
                <w:lang w:bidi="it-IT"/>
              </w:rPr>
              <w:t>3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14:paraId="1321E696" w14:textId="77777777" w:rsidR="00D95F89" w:rsidRDefault="00D95F89" w:rsidP="00D95F89">
            <w:pPr>
              <w:jc w:val="center"/>
              <w:rPr>
                <w:b/>
              </w:rPr>
            </w:pPr>
          </w:p>
          <w:p w14:paraId="1697B288" w14:textId="77777777" w:rsidR="00D95F89" w:rsidRDefault="00D95F89" w:rsidP="00D95F89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14:paraId="54A8BB0F" w14:textId="77777777" w:rsidR="00744B5A" w:rsidRPr="00744B5A" w:rsidRDefault="00D95F89" w:rsidP="00744B5A">
            <w:pPr>
              <w:jc w:val="center"/>
              <w:rPr>
                <w:b/>
              </w:rPr>
            </w:pPr>
            <w:r w:rsidRPr="00744B5A">
              <w:rPr>
                <w:b/>
              </w:rPr>
              <w:t xml:space="preserve">PER ATTUARE </w:t>
            </w:r>
            <w:r w:rsidR="00744B5A" w:rsidRPr="00744B5A">
              <w:rPr>
                <w:b/>
              </w:rPr>
              <w:t xml:space="preserve"> PERCORSI DI POTENZIAMENTO DELLE COMPETENZE LINGUISTICHE DEGLI STUDENTI CON METODOLOGIA CLIL SU DISCIPLINE NON LINGUISTICHE INTERVENTO A 2</w:t>
            </w:r>
          </w:p>
          <w:p w14:paraId="681D1C5E" w14:textId="77777777" w:rsidR="00BB089F" w:rsidRPr="004C10BB" w:rsidRDefault="00BB089F" w:rsidP="00744B5A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16AB8BAD" w14:textId="77777777" w:rsidR="0083519C" w:rsidRDefault="0083519C"/>
    <w:p w14:paraId="4E1A2B63" w14:textId="77777777" w:rsidR="0083519C" w:rsidRDefault="0083519C"/>
    <w:p w14:paraId="5CFF5000" w14:textId="77777777"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2"/>
        <w:gridCol w:w="1638"/>
        <w:gridCol w:w="1701"/>
        <w:gridCol w:w="1843"/>
      </w:tblGrid>
      <w:tr w:rsidR="00744B5A" w:rsidRPr="00443003" w14:paraId="0D9020DF" w14:textId="77777777" w:rsidTr="00641E4D">
        <w:trPr>
          <w:trHeight w:val="68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0470" w14:textId="77777777" w:rsidR="00744B5A" w:rsidRDefault="00744B5A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REQUISITO DI ACCESSO: madrelingua inglese ovvero certificazione linguistica pari almeno a C1</w:t>
            </w:r>
          </w:p>
        </w:tc>
      </w:tr>
      <w:tr w:rsidR="00E8656C" w:rsidRPr="00443003" w14:paraId="35D1D106" w14:textId="77777777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B8DE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FCC8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04B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CB4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EF7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14:paraId="534FCC40" w14:textId="77777777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9E1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643A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68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C5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85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7FB8E467" w14:textId="77777777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9EF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7E1E" w14:textId="77777777"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9E0C6E">
              <w:rPr>
                <w:rFonts w:cstheme="minorHAnsi"/>
                <w:b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14:paraId="0EC62AC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D58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0A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DF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07836EEC" w14:textId="77777777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49E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71A6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A67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08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19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231B4A77" w14:textId="77777777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FA06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CRITERIO DI SELEZIONE Esperienza professionale 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8B0E" w14:textId="77777777" w:rsidR="00C577F4" w:rsidRPr="00454A23" w:rsidRDefault="00C577F4" w:rsidP="004207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4784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BF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AD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3ED99F66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155" w14:textId="77777777"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</w:t>
            </w:r>
          </w:p>
          <w:p w14:paraId="6CE28C5E" w14:textId="77777777" w:rsidR="00744B5A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ovvero altra certificazione linguistica otre a quella di accesso di livello c1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E0F8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14:paraId="29D65673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30C7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23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2C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1883CEA9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21C" w14:textId="77777777" w:rsidR="00C577F4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Esperienze professionali esterne all’ambito scolastico in ambito linguistico/CLIL (max 5)</w:t>
            </w:r>
            <w:r w:rsidR="00C577F4" w:rsidRPr="00804950">
              <w:rPr>
                <w:rFonts w:cstheme="minorHAnsi"/>
                <w:iCs/>
              </w:rPr>
              <w:t xml:space="preserve"> digitale</w:t>
            </w:r>
            <w:r w:rsidR="00D95F89">
              <w:rPr>
                <w:rFonts w:cstheme="minorHAnsi"/>
                <w:iCs/>
              </w:rPr>
              <w:t>/STEM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DEC8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14:paraId="68D78ADA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14:paraId="2FF6B220" w14:textId="77777777"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42C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FC3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4C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6C4FDCBE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291" w14:textId="77777777" w:rsidR="00D95F89" w:rsidRPr="00443003" w:rsidRDefault="00C577F4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9EDA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14:paraId="2F8E0AA8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14:paraId="773B935D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49CD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06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5A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14:paraId="104DADF5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5D82" w14:textId="77777777"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Pubblicazioni in ambito linguistico/CLIL(max 5</w:t>
            </w:r>
            <w:r>
              <w:rPr>
                <w:rFonts w:cstheme="minorHAnsi"/>
              </w:rPr>
              <w:t>)</w:t>
            </w:r>
            <w:r w:rsidR="00C577F4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2110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53453EAC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14:paraId="228240DA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A20A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856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B13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14:paraId="6F8A1DF6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529E" w14:textId="77777777" w:rsidR="009E0C6E" w:rsidRPr="00057974" w:rsidRDefault="009E0C6E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744B5A">
              <w:rPr>
                <w:rFonts w:cstheme="minorHAnsi"/>
                <w:i/>
              </w:rPr>
              <w:t>linguistico/CLIL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3D3C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1F3EE55D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14:paraId="4AF1EDF6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D3A7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CFB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E75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20AC4FF2" w14:textId="77777777" w:rsidR="00D919DC" w:rsidRDefault="00D919DC"/>
    <w:p w14:paraId="0D83A7D8" w14:textId="77777777"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89F" w14:paraId="272708A9" w14:textId="77777777" w:rsidTr="00C577F4">
        <w:tc>
          <w:tcPr>
            <w:tcW w:w="4814" w:type="dxa"/>
          </w:tcPr>
          <w:p w14:paraId="0ECAD466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643191C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14:paraId="555266C2" w14:textId="77777777" w:rsidTr="00C577F4">
        <w:tc>
          <w:tcPr>
            <w:tcW w:w="4814" w:type="dxa"/>
          </w:tcPr>
          <w:p w14:paraId="1F840BCB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7C540C4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53D0C39" w14:textId="77777777"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E743" w14:textId="77777777" w:rsidR="00A67D41" w:rsidRDefault="00A67D41" w:rsidP="00BB089F">
      <w:pPr>
        <w:spacing w:after="0" w:line="240" w:lineRule="auto"/>
      </w:pPr>
      <w:r>
        <w:separator/>
      </w:r>
    </w:p>
  </w:endnote>
  <w:endnote w:type="continuationSeparator" w:id="0">
    <w:p w14:paraId="0F2F3C96" w14:textId="77777777" w:rsidR="00A67D41" w:rsidRDefault="00A67D41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C5E3" w14:textId="77777777" w:rsidR="00C577F4" w:rsidRDefault="00000000">
    <w:pPr>
      <w:pStyle w:val="Pidipagina"/>
    </w:pPr>
    <w:r>
      <w:rPr>
        <w:noProof/>
        <w:lang w:eastAsia="it-IT"/>
      </w:rPr>
      <w:pict w14:anchorId="650711BB">
        <v:group id="Group 26" o:spid="_x0000_s1025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102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29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E051" w14:textId="77777777" w:rsidR="00A67D41" w:rsidRDefault="00A67D41" w:rsidP="00BB089F">
      <w:pPr>
        <w:spacing w:after="0" w:line="240" w:lineRule="auto"/>
      </w:pPr>
      <w:r>
        <w:separator/>
      </w:r>
    </w:p>
  </w:footnote>
  <w:footnote w:type="continuationSeparator" w:id="0">
    <w:p w14:paraId="19C46D31" w14:textId="77777777" w:rsidR="00A67D41" w:rsidRDefault="00A67D41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DC0E" w14:textId="77777777"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744B5A">
      <w:rPr>
        <w:rFonts w:cstheme="minorHAnsi"/>
        <w:b/>
      </w:rPr>
      <w:t>-3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14:paraId="5AE9C90B" w14:textId="77777777" w:rsidR="00C577F4" w:rsidRDefault="00C57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50950185">
    <w:abstractNumId w:val="0"/>
  </w:num>
  <w:num w:numId="2" w16cid:durableId="63256950">
    <w:abstractNumId w:val="1"/>
  </w:num>
  <w:num w:numId="3" w16cid:durableId="1401444934">
    <w:abstractNumId w:val="2"/>
  </w:num>
  <w:num w:numId="4" w16cid:durableId="72630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9DC"/>
    <w:rsid w:val="00107D94"/>
    <w:rsid w:val="001C075C"/>
    <w:rsid w:val="0025541D"/>
    <w:rsid w:val="00267F93"/>
    <w:rsid w:val="002D0324"/>
    <w:rsid w:val="002F0AB6"/>
    <w:rsid w:val="003663B7"/>
    <w:rsid w:val="00420710"/>
    <w:rsid w:val="0045524F"/>
    <w:rsid w:val="004C1388"/>
    <w:rsid w:val="005F59AD"/>
    <w:rsid w:val="00647D59"/>
    <w:rsid w:val="00744B5A"/>
    <w:rsid w:val="0083519C"/>
    <w:rsid w:val="008E1F41"/>
    <w:rsid w:val="008F3D43"/>
    <w:rsid w:val="00937819"/>
    <w:rsid w:val="00952BB4"/>
    <w:rsid w:val="00955751"/>
    <w:rsid w:val="009A66ED"/>
    <w:rsid w:val="009E0C6E"/>
    <w:rsid w:val="00A67D41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F1C0B"/>
  <w15:docId w15:val="{780D4968-9E85-4061-A930-77E1F9AE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client6</cp:lastModifiedBy>
  <cp:revision>4</cp:revision>
  <dcterms:created xsi:type="dcterms:W3CDTF">2024-03-08T17:32:00Z</dcterms:created>
  <dcterms:modified xsi:type="dcterms:W3CDTF">2024-03-18T17:00:00Z</dcterms:modified>
</cp:coreProperties>
</file>