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B089F" w:rsidRPr="00225740" w14:paraId="7C19A986" w14:textId="77777777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2835F" w14:textId="77777777" w:rsidR="00D95F89" w:rsidRDefault="00D95F89" w:rsidP="00D95F89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6C76949F" w14:textId="77777777"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14:paraId="1C30920C" w14:textId="77777777" w:rsidR="00D95F89" w:rsidRDefault="00D95F89" w:rsidP="00D95F89"/>
          <w:p w14:paraId="0E5F9A9F" w14:textId="77777777" w:rsidR="00D95F89" w:rsidRDefault="00D95F89" w:rsidP="00D95F89"/>
          <w:p w14:paraId="04BB8B73" w14:textId="77777777" w:rsidR="00495E39" w:rsidRPr="006C04EF" w:rsidRDefault="00D95F89" w:rsidP="00495E39">
            <w:pPr>
              <w:jc w:val="center"/>
              <w:rPr>
                <w:b/>
              </w:rPr>
            </w:pPr>
            <w:r w:rsidRPr="00610166">
              <w:t xml:space="preserve">AVVISO SELEZIONE </w:t>
            </w:r>
            <w:r w:rsidR="00A478AC">
              <w:rPr>
                <w:b/>
              </w:rPr>
              <w:t xml:space="preserve">TUTOR </w:t>
            </w:r>
            <w:r w:rsidR="00495E39" w:rsidRPr="006C04EF">
              <w:rPr>
                <w:b/>
              </w:rPr>
              <w:t xml:space="preserve"> TUTOR </w:t>
            </w:r>
            <w:r w:rsidR="00495E39" w:rsidRPr="006C04EF">
              <w:t xml:space="preserve">PER </w:t>
            </w:r>
            <w:r w:rsidR="00495E39" w:rsidRPr="006C04EF">
              <w:rPr>
                <w:b/>
              </w:rPr>
              <w:t>ATTIVITÀ TECNICA</w:t>
            </w:r>
            <w:r w:rsidR="00495E39" w:rsidRPr="006C04EF">
              <w:t xml:space="preserve"> del gruppo di lavoro per l’orientamento e il tutoraggio per le STEM</w:t>
            </w:r>
          </w:p>
          <w:p w14:paraId="29E16B68" w14:textId="77777777" w:rsidR="00D95F89" w:rsidRPr="00610166" w:rsidRDefault="00D95F89" w:rsidP="00D95F89">
            <w:pPr>
              <w:jc w:val="center"/>
            </w:pPr>
          </w:p>
          <w:p w14:paraId="47E24A33" w14:textId="77777777"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38AD9250" w14:textId="77777777" w:rsidR="00187E97" w:rsidRDefault="00187E97" w:rsidP="00187E97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75D2D62F" w14:textId="77777777" w:rsidR="00187E97" w:rsidRPr="00F81B42" w:rsidRDefault="00187E97" w:rsidP="00187E97">
            <w:pPr>
              <w:jc w:val="center"/>
              <w:rPr>
                <w:rFonts w:ascii="Calibri" w:hAnsi="Calibri"/>
                <w:b/>
              </w:rPr>
            </w:pPr>
            <w:bookmarkStart w:id="0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346FC216" w14:textId="77777777" w:rsidR="00187E97" w:rsidRPr="00F81B42" w:rsidRDefault="00187E97" w:rsidP="00187E97">
            <w:pPr>
              <w:jc w:val="center"/>
              <w:rPr>
                <w:rFonts w:ascii="Calibri" w:hAnsi="Calibri"/>
                <w:b/>
              </w:rPr>
            </w:pPr>
            <w:bookmarkStart w:id="1" w:name="_Hlk160696702"/>
            <w:bookmarkEnd w:id="0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1"/>
          <w:p w14:paraId="3E7586F5" w14:textId="77777777" w:rsidR="00187E97" w:rsidRDefault="00187E97" w:rsidP="00187E97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2" w:name="_Hlk160696675"/>
            <w:r w:rsidRPr="00F81B42">
              <w:rPr>
                <w:rFonts w:ascii="Calibri"/>
                <w:b/>
              </w:rPr>
              <w:t>:</w:t>
            </w:r>
            <w:r>
              <w:rPr>
                <w:rFonts w:ascii="Calibri"/>
                <w:b/>
              </w:rPr>
              <w:t xml:space="preserve"> 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2"/>
          </w:p>
          <w:p w14:paraId="3B1C16B9" w14:textId="7777777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3FA09CA9" w14:textId="77777777"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495E39">
              <w:rPr>
                <w:rFonts w:cstheme="minorHAnsi"/>
                <w:b/>
                <w:u w:val="single"/>
                <w:lang w:bidi="it-IT"/>
              </w:rPr>
              <w:t>-5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</w:t>
            </w:r>
            <w:r w:rsidR="00495E39">
              <w:rPr>
                <w:rFonts w:cstheme="minorHAnsi"/>
                <w:b/>
                <w:u w:val="single"/>
                <w:lang w:bidi="it-IT"/>
              </w:rPr>
              <w:t>5</w:t>
            </w:r>
          </w:p>
          <w:p w14:paraId="0FA6D6FD" w14:textId="77777777" w:rsidR="00BB089F" w:rsidRPr="00225740" w:rsidRDefault="00BB089F" w:rsidP="0082336B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>GRIGLIA DI VALUTAZIONE DI TITOLI ED ESPERIENZE</w:t>
            </w:r>
          </w:p>
          <w:p w14:paraId="0E92685A" w14:textId="77777777" w:rsidR="00BB089F" w:rsidRPr="00225740" w:rsidRDefault="00BB089F" w:rsidP="0082336B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21BA0044" w14:textId="54E6E60A"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 xml:space="preserve">Procedura di selezione per il conferimento di n. </w:t>
            </w:r>
            <w:r w:rsidR="00187E97">
              <w:rPr>
                <w:rFonts w:cstheme="minorHAnsi"/>
                <w:b/>
                <w:lang w:bidi="it-IT"/>
              </w:rPr>
              <w:t xml:space="preserve">3 </w:t>
            </w:r>
            <w:r w:rsidRPr="001F1CBA">
              <w:rPr>
                <w:rFonts w:cstheme="minorHAnsi"/>
                <w:b/>
                <w:lang w:bidi="it-IT"/>
              </w:rPr>
              <w:t>incarichi individuali, aventi ad oggetto</w:t>
            </w:r>
          </w:p>
          <w:p w14:paraId="77A8F3B0" w14:textId="77777777" w:rsidR="00D95F89" w:rsidRDefault="00D95F89" w:rsidP="00D95F89">
            <w:pPr>
              <w:jc w:val="center"/>
              <w:rPr>
                <w:b/>
              </w:rPr>
            </w:pPr>
          </w:p>
          <w:p w14:paraId="27998F9D" w14:textId="77777777" w:rsidR="00495E39" w:rsidRDefault="00A478AC" w:rsidP="00D95F89">
            <w:pPr>
              <w:jc w:val="center"/>
            </w:pPr>
            <w:r>
              <w:rPr>
                <w:b/>
              </w:rPr>
              <w:t>TUTOR</w:t>
            </w:r>
            <w:r w:rsidR="00495E39" w:rsidRPr="006C04EF">
              <w:t xml:space="preserve"> </w:t>
            </w:r>
          </w:p>
          <w:p w14:paraId="49274A6F" w14:textId="77777777" w:rsidR="00A478AC" w:rsidRDefault="00495E39" w:rsidP="00D95F89">
            <w:pPr>
              <w:jc w:val="center"/>
              <w:rPr>
                <w:b/>
              </w:rPr>
            </w:pPr>
            <w:r w:rsidRPr="006C04EF">
              <w:t xml:space="preserve">PER </w:t>
            </w:r>
            <w:r w:rsidRPr="006C04EF">
              <w:rPr>
                <w:b/>
              </w:rPr>
              <w:t>ATTIVITÀ TECNICA</w:t>
            </w:r>
            <w:r w:rsidRPr="006C04EF">
              <w:t xml:space="preserve"> del gruppo di lavoro per l’orientamento e il tutoraggio per le STEM</w:t>
            </w:r>
          </w:p>
          <w:p w14:paraId="035F5A59" w14:textId="77777777" w:rsidR="00BB089F" w:rsidRPr="004C10BB" w:rsidRDefault="00BB089F" w:rsidP="00495E39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7F89656C" w14:textId="77777777" w:rsidR="00D87A59" w:rsidRDefault="00D87A59"/>
    <w:p w14:paraId="5504E83A" w14:textId="77777777" w:rsidR="0083519C" w:rsidRDefault="0083519C"/>
    <w:p w14:paraId="384DECFC" w14:textId="77777777" w:rsidR="0083519C" w:rsidRDefault="0083519C"/>
    <w:p w14:paraId="20895950" w14:textId="77777777" w:rsidR="0083519C" w:rsidRDefault="0083519C"/>
    <w:p w14:paraId="50341CC4" w14:textId="77777777"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2"/>
        <w:gridCol w:w="1638"/>
        <w:gridCol w:w="1701"/>
        <w:gridCol w:w="1843"/>
      </w:tblGrid>
      <w:tr w:rsidR="00E8656C" w:rsidRPr="00443003" w14:paraId="2C86B2E2" w14:textId="77777777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68B6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0256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463B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069E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CA7" w14:textId="77777777"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14:paraId="74F7EC1D" w14:textId="77777777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52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A257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A4C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AA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F5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7280B79B" w14:textId="77777777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0E5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1379" w14:textId="77777777"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</w:t>
            </w:r>
            <w:r w:rsidRPr="0082336B">
              <w:rPr>
                <w:rFonts w:cstheme="minorHAnsi"/>
              </w:rPr>
              <w:t>a)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14:paraId="2AD5F54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DF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5C7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F9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2A7D36B7" w14:textId="77777777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C2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494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D323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C997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AED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7C5255C9" w14:textId="77777777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E48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CRITERIO DI SELEZIONE Esperienza professionale 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8F14" w14:textId="77777777" w:rsidR="00C577F4" w:rsidRPr="00454A2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98ED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1C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39C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37B3E2BF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F474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10D6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14:paraId="171E9D9D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488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199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FC67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7557268A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7F60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 w:rsidR="00D95F89"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 w:rsidR="00D95F89">
              <w:rPr>
                <w:rFonts w:cstheme="minorHAnsi"/>
                <w:iCs/>
              </w:rPr>
              <w:t>/STEM</w:t>
            </w:r>
            <w:r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2C03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14:paraId="1A5A5A64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14:paraId="174A6601" w14:textId="77777777"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E64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77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FF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4B444003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6B7A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l’avviso/</w:t>
            </w:r>
          </w:p>
          <w:p w14:paraId="461DFE2A" w14:textId="77777777"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ovvero Incarico di Animatore Digitale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58BE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14:paraId="79D52F6F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14:paraId="0289C14B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196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FB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625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14:paraId="70CB8A02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95A0" w14:textId="77777777" w:rsidR="00C577F4" w:rsidRDefault="00A478AC" w:rsidP="00A478A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2336B">
              <w:rPr>
                <w:rFonts w:cstheme="minorHAnsi"/>
                <w:i/>
              </w:rPr>
              <w:t xml:space="preserve">Esperienza come tutor in corsi di formazione finanziati da fondi comunitari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C922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72E0E50E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14:paraId="38C043C5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B5CE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67D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3D68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14:paraId="63749DFF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56A7" w14:textId="77777777"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1C1C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55523709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14:paraId="4E163E71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5DA7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05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E59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BDE2E89" w14:textId="77777777" w:rsidR="00D919DC" w:rsidRDefault="00D919DC"/>
    <w:p w14:paraId="65ABEAA6" w14:textId="77777777"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89F" w14:paraId="4FB397FD" w14:textId="77777777" w:rsidTr="00C577F4">
        <w:tc>
          <w:tcPr>
            <w:tcW w:w="4814" w:type="dxa"/>
          </w:tcPr>
          <w:p w14:paraId="0F55DAF1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BBD13F5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14:paraId="0839B9CF" w14:textId="77777777" w:rsidTr="00C577F4">
        <w:tc>
          <w:tcPr>
            <w:tcW w:w="4814" w:type="dxa"/>
          </w:tcPr>
          <w:p w14:paraId="37DA93A9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75F9090" w14:textId="77777777"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999F758" w14:textId="77777777"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04FC" w14:textId="77777777" w:rsidR="008D2229" w:rsidRDefault="008D2229" w:rsidP="00BB089F">
      <w:pPr>
        <w:spacing w:after="0" w:line="240" w:lineRule="auto"/>
      </w:pPr>
      <w:r>
        <w:separator/>
      </w:r>
    </w:p>
  </w:endnote>
  <w:endnote w:type="continuationSeparator" w:id="0">
    <w:p w14:paraId="357615E0" w14:textId="77777777" w:rsidR="008D2229" w:rsidRDefault="008D2229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631B" w14:textId="33F3C285" w:rsidR="00C577F4" w:rsidRDefault="00187E97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F34DAA" wp14:editId="7ADAB8E2">
              <wp:simplePos x="0" y="0"/>
              <wp:positionH relativeFrom="margin">
                <wp:posOffset>-513080</wp:posOffset>
              </wp:positionH>
              <wp:positionV relativeFrom="paragraph">
                <wp:posOffset>-21590</wp:posOffset>
              </wp:positionV>
              <wp:extent cx="7200265" cy="629920"/>
              <wp:effectExtent l="1270" t="0" r="0" b="1270"/>
              <wp:wrapNone/>
              <wp:docPr id="913736308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200265" cy="629920"/>
                        <a:chOff x="0" y="0"/>
                        <a:chExt cx="57549" cy="5038"/>
                      </a:xfrm>
                    </wpg:grpSpPr>
                    <wpg:grpSp>
                      <wpg:cNvPr id="773102537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1188733599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1753886" name="FUTURA_INLIN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30"/>
                            <a:ext cx="53914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11355357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67" y="203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0112F" id="Group 26" o:spid="_x0000_s1026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858E" w14:textId="77777777" w:rsidR="008D2229" w:rsidRDefault="008D2229" w:rsidP="00BB089F">
      <w:pPr>
        <w:spacing w:after="0" w:line="240" w:lineRule="auto"/>
      </w:pPr>
      <w:r>
        <w:separator/>
      </w:r>
    </w:p>
  </w:footnote>
  <w:footnote w:type="continuationSeparator" w:id="0">
    <w:p w14:paraId="6AF8381F" w14:textId="77777777" w:rsidR="008D2229" w:rsidRDefault="008D2229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2379" w14:textId="77777777"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495E39">
      <w:rPr>
        <w:rFonts w:cstheme="minorHAnsi"/>
        <w:b/>
      </w:rPr>
      <w:t>-5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14:paraId="13F8D797" w14:textId="77777777" w:rsidR="00C577F4" w:rsidRDefault="00C57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7788837">
    <w:abstractNumId w:val="0"/>
  </w:num>
  <w:num w:numId="2" w16cid:durableId="423693361">
    <w:abstractNumId w:val="1"/>
  </w:num>
  <w:num w:numId="3" w16cid:durableId="22846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DC"/>
    <w:rsid w:val="00187E97"/>
    <w:rsid w:val="0025541D"/>
    <w:rsid w:val="003663B7"/>
    <w:rsid w:val="003D4D54"/>
    <w:rsid w:val="0045524F"/>
    <w:rsid w:val="00495E39"/>
    <w:rsid w:val="005F59AD"/>
    <w:rsid w:val="00647D59"/>
    <w:rsid w:val="00676936"/>
    <w:rsid w:val="0082336B"/>
    <w:rsid w:val="0083519C"/>
    <w:rsid w:val="008D2229"/>
    <w:rsid w:val="008F3D43"/>
    <w:rsid w:val="00937819"/>
    <w:rsid w:val="00952BB4"/>
    <w:rsid w:val="009A66ED"/>
    <w:rsid w:val="009E0C6E"/>
    <w:rsid w:val="00A478AC"/>
    <w:rsid w:val="00BB089F"/>
    <w:rsid w:val="00C577F4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  <w:rsid w:val="00E9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DF5B2"/>
  <w15:docId w15:val="{1D45DBCB-CC9F-4834-9386-E15998CC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client6</cp:lastModifiedBy>
  <cp:revision>2</cp:revision>
  <dcterms:created xsi:type="dcterms:W3CDTF">2024-03-11T14:10:00Z</dcterms:created>
  <dcterms:modified xsi:type="dcterms:W3CDTF">2024-03-11T14:10:00Z</dcterms:modified>
</cp:coreProperties>
</file>