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167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BB089F" w:rsidRPr="00225740" w14:paraId="298B1C98" w14:textId="77777777" w:rsidTr="00FA31A3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4E54FD" w14:textId="77777777" w:rsidR="00D95F89" w:rsidRPr="007E04D9" w:rsidRDefault="00D95F89" w:rsidP="003D3F6A">
            <w:pPr>
              <w:rPr>
                <w:sz w:val="24"/>
                <w:szCs w:val="24"/>
              </w:rPr>
            </w:pPr>
            <w:r w:rsidRPr="007E04D9">
              <w:rPr>
                <w:b/>
                <w:sz w:val="24"/>
                <w:szCs w:val="24"/>
              </w:rPr>
              <w:t>OGGETTO: PIANO NAZIONALE DI RIPRESA E RESILIENZA MISSIONE 4: ISTRUZIONE E RICERCA</w:t>
            </w:r>
          </w:p>
          <w:p w14:paraId="331F3D09" w14:textId="47FBFE68" w:rsidR="00D95F89" w:rsidRPr="007E04D9" w:rsidRDefault="00D95F89" w:rsidP="003D3F6A">
            <w:pPr>
              <w:jc w:val="both"/>
              <w:rPr>
                <w:sz w:val="24"/>
                <w:szCs w:val="24"/>
              </w:rPr>
            </w:pPr>
            <w:r w:rsidRPr="007E04D9">
              <w:rPr>
                <w:sz w:val="24"/>
                <w:szCs w:val="24"/>
              </w:rPr>
              <w:t xml:space="preserve">Componente 1 – Potenziamento dell’offerta dei servizi di istruzione: dagli asili nido alle Università Investimento 3.1: Nuove competenze e nuovi linguaggi Azioni di potenziamento delle competenze STEM e </w:t>
            </w:r>
            <w:r w:rsidR="00912B7C" w:rsidRPr="007E04D9">
              <w:rPr>
                <w:sz w:val="24"/>
                <w:szCs w:val="24"/>
              </w:rPr>
              <w:t>multilinguistiche</w:t>
            </w:r>
            <w:r w:rsidRPr="007E04D9">
              <w:rPr>
                <w:sz w:val="24"/>
                <w:szCs w:val="24"/>
              </w:rPr>
              <w:t xml:space="preserve"> (D.M. 65/2023).</w:t>
            </w:r>
          </w:p>
          <w:p w14:paraId="507554EA" w14:textId="77777777" w:rsidR="00D95F89" w:rsidRPr="007E04D9" w:rsidRDefault="00D95F89" w:rsidP="003D3F6A">
            <w:pPr>
              <w:rPr>
                <w:sz w:val="24"/>
                <w:szCs w:val="24"/>
              </w:rPr>
            </w:pPr>
          </w:p>
          <w:p w14:paraId="40477C42" w14:textId="77777777" w:rsidR="00D95F89" w:rsidRPr="007E04D9" w:rsidRDefault="00D95F89" w:rsidP="003D3F6A">
            <w:pPr>
              <w:rPr>
                <w:sz w:val="24"/>
                <w:szCs w:val="24"/>
              </w:rPr>
            </w:pPr>
          </w:p>
          <w:p w14:paraId="1176D55C" w14:textId="3FE0554D" w:rsidR="00843065" w:rsidRPr="007E04D9" w:rsidRDefault="00D95F89" w:rsidP="003D3F6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E04D9">
              <w:rPr>
                <w:sz w:val="24"/>
                <w:szCs w:val="24"/>
              </w:rPr>
              <w:t xml:space="preserve">AVVISO </w:t>
            </w:r>
            <w:r w:rsidR="00912B7C" w:rsidRPr="007E04D9">
              <w:rPr>
                <w:sz w:val="24"/>
                <w:szCs w:val="24"/>
              </w:rPr>
              <w:t xml:space="preserve">SELEZIONE </w:t>
            </w:r>
            <w:r w:rsidR="007F306E" w:rsidRPr="007E04D9">
              <w:rPr>
                <w:b/>
                <w:sz w:val="24"/>
                <w:szCs w:val="24"/>
              </w:rPr>
              <w:t>DOCENTE FORMATORE ESPERTO</w:t>
            </w:r>
            <w:r w:rsidR="007F306E" w:rsidRPr="007E04D9">
              <w:rPr>
                <w:sz w:val="24"/>
                <w:szCs w:val="24"/>
              </w:rPr>
              <w:t xml:space="preserve"> PER </w:t>
            </w:r>
            <w:r w:rsidR="007E04D9" w:rsidRPr="007E04D9">
              <w:rPr>
                <w:sz w:val="24"/>
                <w:szCs w:val="24"/>
              </w:rPr>
              <w:t xml:space="preserve">ATTUARE </w:t>
            </w:r>
            <w:r w:rsidR="007E04D9" w:rsidRPr="007E04D9">
              <w:rPr>
                <w:b/>
                <w:sz w:val="24"/>
                <w:szCs w:val="24"/>
              </w:rPr>
              <w:t>CORSI</w:t>
            </w:r>
            <w:r w:rsidR="00843065" w:rsidRPr="007E04D9">
              <w:rPr>
                <w:rFonts w:cstheme="minorHAnsi"/>
                <w:b/>
                <w:bCs/>
                <w:sz w:val="24"/>
                <w:szCs w:val="24"/>
              </w:rPr>
              <w:t xml:space="preserve"> ANNUALI DI FORMAZIONE LINGUISTICA PER DOCENTI</w:t>
            </w:r>
            <w:r w:rsidR="00843065" w:rsidRPr="007E04D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16E3D4AF" w14:textId="77777777" w:rsidR="007F306E" w:rsidRPr="007E04D9" w:rsidRDefault="007F306E" w:rsidP="003D3F6A">
            <w:pPr>
              <w:jc w:val="center"/>
              <w:rPr>
                <w:b/>
                <w:sz w:val="24"/>
                <w:szCs w:val="24"/>
              </w:rPr>
            </w:pPr>
          </w:p>
          <w:p w14:paraId="3D630222" w14:textId="77777777" w:rsidR="007F306E" w:rsidRPr="007E04D9" w:rsidRDefault="007F306E" w:rsidP="003D3F6A">
            <w:pPr>
              <w:rPr>
                <w:sz w:val="24"/>
                <w:szCs w:val="24"/>
              </w:rPr>
            </w:pPr>
          </w:p>
          <w:p w14:paraId="1A55B3E9" w14:textId="77777777" w:rsidR="00744B5A" w:rsidRPr="007E04D9" w:rsidRDefault="00744B5A" w:rsidP="003D3F6A">
            <w:pPr>
              <w:jc w:val="center"/>
              <w:rPr>
                <w:sz w:val="24"/>
                <w:szCs w:val="24"/>
              </w:rPr>
            </w:pPr>
          </w:p>
          <w:p w14:paraId="5B6234C6" w14:textId="77777777" w:rsidR="007E04D9" w:rsidRPr="007E04D9" w:rsidRDefault="007E04D9" w:rsidP="003D3F6A">
            <w:pPr>
              <w:pStyle w:val="Titolo1"/>
              <w:ind w:left="2113" w:right="1813"/>
              <w:rPr>
                <w:sz w:val="24"/>
                <w:szCs w:val="24"/>
              </w:rPr>
            </w:pPr>
            <w:r w:rsidRPr="007E04D9">
              <w:rPr>
                <w:sz w:val="24"/>
                <w:szCs w:val="24"/>
              </w:rPr>
              <w:t>PROGETTO:</w:t>
            </w:r>
          </w:p>
          <w:p w14:paraId="618F686B" w14:textId="77777777" w:rsidR="007E04D9" w:rsidRPr="007E04D9" w:rsidRDefault="007E04D9" w:rsidP="003D3F6A">
            <w:pPr>
              <w:spacing w:before="60" w:line="295" w:lineRule="auto"/>
              <w:ind w:left="2117" w:right="1813"/>
              <w:jc w:val="center"/>
              <w:rPr>
                <w:b/>
                <w:sz w:val="24"/>
                <w:szCs w:val="24"/>
              </w:rPr>
            </w:pPr>
            <w:r w:rsidRPr="007E04D9">
              <w:rPr>
                <w:b/>
                <w:sz w:val="24"/>
                <w:szCs w:val="24"/>
              </w:rPr>
              <w:t>“I linguaggi del sapere”</w:t>
            </w:r>
          </w:p>
          <w:p w14:paraId="55A5BE91" w14:textId="77777777" w:rsidR="007E04D9" w:rsidRPr="007E04D9" w:rsidRDefault="007E04D9" w:rsidP="003D3F6A">
            <w:pPr>
              <w:spacing w:before="60" w:line="295" w:lineRule="auto"/>
              <w:ind w:left="2117" w:right="1813"/>
              <w:jc w:val="center"/>
              <w:rPr>
                <w:b/>
                <w:sz w:val="24"/>
                <w:szCs w:val="24"/>
              </w:rPr>
            </w:pPr>
            <w:r w:rsidRPr="007E04D9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7E04D9">
              <w:rPr>
                <w:b/>
                <w:sz w:val="24"/>
                <w:szCs w:val="24"/>
              </w:rPr>
              <w:t>CNP:</w:t>
            </w:r>
            <w:r w:rsidRPr="007E04D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E04D9">
              <w:rPr>
                <w:b/>
                <w:sz w:val="24"/>
                <w:szCs w:val="24"/>
              </w:rPr>
              <w:t>M4C1I3.1-2023-1143</w:t>
            </w:r>
          </w:p>
          <w:p w14:paraId="528C9784" w14:textId="77777777" w:rsidR="007E04D9" w:rsidRPr="007E04D9" w:rsidRDefault="007E04D9" w:rsidP="003D3F6A">
            <w:pPr>
              <w:pStyle w:val="Titolo1"/>
              <w:spacing w:line="268" w:lineRule="exact"/>
              <w:ind w:left="2110" w:right="1813"/>
              <w:rPr>
                <w:sz w:val="24"/>
                <w:szCs w:val="24"/>
              </w:rPr>
            </w:pPr>
            <w:r w:rsidRPr="007E04D9">
              <w:rPr>
                <w:sz w:val="24"/>
                <w:szCs w:val="24"/>
              </w:rPr>
              <w:t>CUP:</w:t>
            </w:r>
            <w:r w:rsidRPr="007E04D9">
              <w:rPr>
                <w:spacing w:val="-5"/>
                <w:sz w:val="24"/>
                <w:szCs w:val="24"/>
              </w:rPr>
              <w:t xml:space="preserve"> </w:t>
            </w:r>
            <w:r w:rsidRPr="007E04D9">
              <w:rPr>
                <w:sz w:val="24"/>
                <w:szCs w:val="24"/>
              </w:rPr>
              <w:t>D44D23002680006</w:t>
            </w:r>
          </w:p>
          <w:p w14:paraId="17EBDF61" w14:textId="77777777" w:rsidR="00BB089F" w:rsidRPr="007E04D9" w:rsidRDefault="00BB089F" w:rsidP="003D3F6A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cstheme="minorHAnsi"/>
                <w:b/>
                <w:sz w:val="24"/>
                <w:szCs w:val="24"/>
                <w:u w:val="single"/>
                <w:lang w:bidi="it-IT"/>
              </w:rPr>
            </w:pPr>
          </w:p>
          <w:p w14:paraId="4EE5464F" w14:textId="77777777" w:rsidR="00BB089F" w:rsidRPr="00A04F6C" w:rsidRDefault="00BB089F" w:rsidP="003D3F6A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A04F6C">
              <w:rPr>
                <w:rFonts w:cstheme="minorHAnsi"/>
                <w:b/>
                <w:sz w:val="24"/>
                <w:szCs w:val="24"/>
                <w:u w:val="single"/>
                <w:lang w:bidi="it-IT"/>
              </w:rPr>
              <w:t>ALLEGATO “B</w:t>
            </w:r>
            <w:r w:rsidR="007F306E" w:rsidRPr="00A04F6C">
              <w:rPr>
                <w:rFonts w:cstheme="minorHAnsi"/>
                <w:b/>
                <w:sz w:val="24"/>
                <w:szCs w:val="24"/>
                <w:u w:val="single"/>
                <w:lang w:bidi="it-IT"/>
              </w:rPr>
              <w:t>-6</w:t>
            </w:r>
            <w:r w:rsidRPr="00A04F6C">
              <w:rPr>
                <w:rFonts w:cstheme="minorHAnsi"/>
                <w:b/>
                <w:sz w:val="24"/>
                <w:szCs w:val="24"/>
                <w:u w:val="single"/>
                <w:lang w:bidi="it-IT"/>
              </w:rPr>
              <w:t>” ALL’AVVISO</w:t>
            </w:r>
            <w:r w:rsidR="00D95F89" w:rsidRPr="00A04F6C">
              <w:rPr>
                <w:rFonts w:cstheme="minorHAnsi"/>
                <w:b/>
                <w:sz w:val="24"/>
                <w:szCs w:val="24"/>
                <w:u w:val="single"/>
                <w:lang w:bidi="it-IT"/>
              </w:rPr>
              <w:t xml:space="preserve"> All.</w:t>
            </w:r>
            <w:r w:rsidR="007F306E" w:rsidRPr="00A04F6C">
              <w:rPr>
                <w:rFonts w:cstheme="minorHAnsi"/>
                <w:b/>
                <w:sz w:val="24"/>
                <w:szCs w:val="24"/>
                <w:u w:val="single"/>
                <w:lang w:bidi="it-IT"/>
              </w:rPr>
              <w:t>6</w:t>
            </w:r>
          </w:p>
          <w:p w14:paraId="4CC715C5" w14:textId="77777777" w:rsidR="00BB089F" w:rsidRPr="007E04D9" w:rsidRDefault="00BB089F" w:rsidP="003D3F6A">
            <w:pPr>
              <w:spacing w:beforeLines="60" w:before="144" w:afterLines="60" w:after="144" w:line="276" w:lineRule="auto"/>
              <w:jc w:val="center"/>
              <w:rPr>
                <w:rFonts w:cstheme="minorHAnsi"/>
                <w:b/>
                <w:sz w:val="24"/>
                <w:szCs w:val="24"/>
                <w:lang w:bidi="it-IT"/>
              </w:rPr>
            </w:pPr>
            <w:r w:rsidRPr="007E04D9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r w:rsidRPr="007E04D9">
              <w:rPr>
                <w:rFonts w:cstheme="minorHAnsi"/>
                <w:b/>
                <w:bCs/>
                <w:sz w:val="24"/>
                <w:szCs w:val="24"/>
                <w:u w:val="single"/>
              </w:rPr>
              <w:t>GRIGLIA DI VALUTAZIONE DI TITOLI ED ESPERIENZE</w:t>
            </w:r>
          </w:p>
          <w:p w14:paraId="0C9B14F0" w14:textId="77777777" w:rsidR="00BB089F" w:rsidRPr="007E04D9" w:rsidRDefault="00BB089F" w:rsidP="003D3F6A">
            <w:pPr>
              <w:spacing w:beforeLines="60" w:before="144" w:afterLines="60" w:after="144" w:line="276" w:lineRule="auto"/>
              <w:jc w:val="center"/>
              <w:rPr>
                <w:rFonts w:cstheme="minorHAnsi"/>
                <w:b/>
                <w:sz w:val="24"/>
                <w:szCs w:val="24"/>
                <w:lang w:bidi="it-IT"/>
              </w:rPr>
            </w:pPr>
          </w:p>
          <w:p w14:paraId="347F0405" w14:textId="77777777" w:rsidR="00D95F89" w:rsidRPr="007E04D9" w:rsidRDefault="00D95F89" w:rsidP="003D3F6A">
            <w:pPr>
              <w:spacing w:line="276" w:lineRule="auto"/>
              <w:contextualSpacing/>
              <w:jc w:val="center"/>
              <w:rPr>
                <w:rFonts w:cstheme="minorHAnsi"/>
                <w:b/>
                <w:sz w:val="24"/>
                <w:szCs w:val="24"/>
                <w:lang w:bidi="it-IT"/>
              </w:rPr>
            </w:pPr>
            <w:r w:rsidRPr="007E04D9">
              <w:rPr>
                <w:rFonts w:cstheme="minorHAnsi"/>
                <w:b/>
                <w:sz w:val="24"/>
                <w:szCs w:val="24"/>
                <w:lang w:bidi="it-IT"/>
              </w:rPr>
              <w:t>Procedura di selezi</w:t>
            </w:r>
            <w:r w:rsidR="00744B5A" w:rsidRPr="007E04D9">
              <w:rPr>
                <w:rFonts w:cstheme="minorHAnsi"/>
                <w:b/>
                <w:sz w:val="24"/>
                <w:szCs w:val="24"/>
                <w:lang w:bidi="it-IT"/>
              </w:rPr>
              <w:t xml:space="preserve">one per il conferimento di </w:t>
            </w:r>
            <w:r w:rsidR="00744B5A" w:rsidRPr="00A04F6C">
              <w:rPr>
                <w:rFonts w:cstheme="minorHAnsi"/>
                <w:b/>
                <w:sz w:val="24"/>
                <w:szCs w:val="24"/>
                <w:lang w:bidi="it-IT"/>
              </w:rPr>
              <w:t>n. 6</w:t>
            </w:r>
            <w:r w:rsidRPr="00A04F6C">
              <w:rPr>
                <w:rFonts w:cstheme="minorHAnsi"/>
                <w:b/>
                <w:sz w:val="24"/>
                <w:szCs w:val="24"/>
                <w:lang w:bidi="it-IT"/>
              </w:rPr>
              <w:t xml:space="preserve"> inca</w:t>
            </w:r>
            <w:r w:rsidRPr="007E04D9">
              <w:rPr>
                <w:rFonts w:cstheme="minorHAnsi"/>
                <w:b/>
                <w:sz w:val="24"/>
                <w:szCs w:val="24"/>
                <w:lang w:bidi="it-IT"/>
              </w:rPr>
              <w:t>richi individuali, aventi ad oggetto</w:t>
            </w:r>
          </w:p>
          <w:p w14:paraId="07C9FC93" w14:textId="77777777" w:rsidR="00D95F89" w:rsidRPr="007E04D9" w:rsidRDefault="00D95F89" w:rsidP="003D3F6A">
            <w:pPr>
              <w:jc w:val="center"/>
              <w:rPr>
                <w:b/>
                <w:sz w:val="24"/>
                <w:szCs w:val="24"/>
              </w:rPr>
            </w:pPr>
          </w:p>
          <w:p w14:paraId="6AEB5530" w14:textId="03BDF11B" w:rsidR="00843065" w:rsidRPr="007E04D9" w:rsidRDefault="007F306E" w:rsidP="003D3F6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E04D9">
              <w:rPr>
                <w:b/>
                <w:sz w:val="24"/>
                <w:szCs w:val="24"/>
              </w:rPr>
              <w:t>DOCENTE FORMATORE ESPERTO</w:t>
            </w:r>
            <w:r w:rsidRPr="007E04D9">
              <w:rPr>
                <w:sz w:val="24"/>
                <w:szCs w:val="24"/>
              </w:rPr>
              <w:t xml:space="preserve"> PER ATTUARE </w:t>
            </w:r>
            <w:r w:rsidR="00843065" w:rsidRPr="007E04D9">
              <w:rPr>
                <w:rFonts w:cstheme="minorHAnsi"/>
                <w:b/>
                <w:bCs/>
                <w:sz w:val="24"/>
                <w:szCs w:val="24"/>
              </w:rPr>
              <w:t>CORSI ANNUALI DI FORMAZIONE LINGUISTICA PER DOCENTI</w:t>
            </w:r>
            <w:r w:rsidR="00843065" w:rsidRPr="007E04D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612FFEB5" w14:textId="77777777" w:rsidR="00D95F89" w:rsidRPr="007E04D9" w:rsidRDefault="00D95F89" w:rsidP="003D3F6A">
            <w:pPr>
              <w:jc w:val="center"/>
              <w:rPr>
                <w:b/>
                <w:sz w:val="24"/>
                <w:szCs w:val="24"/>
              </w:rPr>
            </w:pPr>
          </w:p>
          <w:p w14:paraId="094B51BB" w14:textId="77777777" w:rsidR="00BB089F" w:rsidRPr="004C10BB" w:rsidRDefault="00BB089F" w:rsidP="003D3F6A">
            <w:pPr>
              <w:jc w:val="center"/>
              <w:rPr>
                <w:rFonts w:eastAsia="Calibri" w:cstheme="minorHAnsi"/>
                <w:b/>
                <w:bCs/>
              </w:rPr>
            </w:pPr>
          </w:p>
        </w:tc>
      </w:tr>
    </w:tbl>
    <w:p w14:paraId="58D4CCC2" w14:textId="77777777" w:rsidR="00D87A59" w:rsidRDefault="00D87A59"/>
    <w:p w14:paraId="4064F917" w14:textId="77777777" w:rsidR="0083519C" w:rsidRDefault="0083519C"/>
    <w:p w14:paraId="52D78D49" w14:textId="77777777" w:rsidR="007E04D9" w:rsidRDefault="007E04D9"/>
    <w:p w14:paraId="6DDB909E" w14:textId="77777777" w:rsidR="007E04D9" w:rsidRDefault="007E04D9"/>
    <w:p w14:paraId="300A5A76" w14:textId="77777777" w:rsidR="007E04D9" w:rsidRDefault="007E04D9"/>
    <w:p w14:paraId="7C954ADE" w14:textId="77777777" w:rsidR="007E04D9" w:rsidRDefault="007E04D9"/>
    <w:p w14:paraId="16803B4B" w14:textId="77777777" w:rsidR="007E04D9" w:rsidRDefault="007E04D9"/>
    <w:p w14:paraId="5F58841B" w14:textId="77777777" w:rsidR="007E04D9" w:rsidRDefault="007E04D9"/>
    <w:p w14:paraId="07BC7698" w14:textId="77777777" w:rsidR="00FA31A3" w:rsidRDefault="00FA31A3"/>
    <w:p w14:paraId="5E959520" w14:textId="77777777" w:rsidR="007E04D9" w:rsidRDefault="007E04D9"/>
    <w:p w14:paraId="6C0B59D0" w14:textId="77777777" w:rsidR="007E04D9" w:rsidRDefault="007E04D9"/>
    <w:p w14:paraId="259D2C4C" w14:textId="77777777" w:rsidR="007E04D9" w:rsidRDefault="007E04D9"/>
    <w:p w14:paraId="7CB4B427" w14:textId="77777777" w:rsidR="0083519C" w:rsidRDefault="0083519C"/>
    <w:p w14:paraId="3B704357" w14:textId="77777777" w:rsidR="00D919DC" w:rsidRDefault="00D919DC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2412"/>
        <w:gridCol w:w="1638"/>
        <w:gridCol w:w="1701"/>
        <w:gridCol w:w="1843"/>
      </w:tblGrid>
      <w:tr w:rsidR="00744B5A" w:rsidRPr="00443003" w14:paraId="178EC451" w14:textId="77777777" w:rsidTr="00907498">
        <w:trPr>
          <w:trHeight w:val="594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B8E4B" w14:textId="58CFD551" w:rsidR="007F306E" w:rsidRDefault="00744B5A" w:rsidP="00AC47DF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REQUISITO DI ACCESSO: madrelingua inglese ovvero certificazione linguistica pari almeno a C1</w:t>
            </w:r>
          </w:p>
        </w:tc>
      </w:tr>
      <w:tr w:rsidR="00E8656C" w:rsidRPr="00443003" w14:paraId="64F55F25" w14:textId="77777777" w:rsidTr="00E8656C">
        <w:trPr>
          <w:trHeight w:val="688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E0E92" w14:textId="35D8D8AC" w:rsidR="00E8656C" w:rsidRPr="00443003" w:rsidRDefault="00E8656C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CRITERIO DI SELEZIONE Titolo di Studio -</w:t>
            </w:r>
            <w:r w:rsidR="00F24010">
              <w:rPr>
                <w:rFonts w:cstheme="minorHAnsi"/>
                <w:b/>
                <w:bCs/>
              </w:rPr>
              <w:t xml:space="preserve"> </w:t>
            </w:r>
            <w:r w:rsidRPr="00443003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1EB41" w14:textId="77777777" w:rsidR="00E8656C" w:rsidRPr="00443003" w:rsidRDefault="00E8656C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AEBE2" w14:textId="77777777" w:rsidR="00E8656C" w:rsidRPr="00443003" w:rsidRDefault="00E8656C" w:rsidP="00F24010">
            <w:pPr>
              <w:pStyle w:val="Comma"/>
              <w:numPr>
                <w:ilvl w:val="0"/>
                <w:numId w:val="0"/>
              </w:numPr>
              <w:spacing w:after="0"/>
              <w:ind w:left="284" w:hanging="25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N. riferimento del CV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440D" w14:textId="77777777" w:rsidR="00E8656C" w:rsidRDefault="00E8656C" w:rsidP="003D3F6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Punteggio attribuito dal candidato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5F71" w14:textId="77777777" w:rsidR="00E8656C" w:rsidRDefault="00E8656C" w:rsidP="003D3F6A">
            <w:pPr>
              <w:pStyle w:val="Comma"/>
              <w:numPr>
                <w:ilvl w:val="0"/>
                <w:numId w:val="0"/>
              </w:numPr>
              <w:spacing w:after="0"/>
              <w:ind w:left="175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Punteggio attribuito dalla Commissione</w:t>
            </w:r>
          </w:p>
        </w:tc>
      </w:tr>
      <w:tr w:rsidR="00C577F4" w:rsidRPr="00443003" w14:paraId="7102E2F7" w14:textId="77777777" w:rsidTr="00E8656C">
        <w:trPr>
          <w:trHeight w:val="1279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FFA44" w14:textId="77777777" w:rsidR="00C577F4" w:rsidRPr="00F62EC7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F62EC7">
              <w:rPr>
                <w:rFonts w:cstheme="minorHAnsi"/>
                <w:i/>
                <w:iCs/>
              </w:rPr>
              <w:t>Diploma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0C4C9" w14:textId="77777777" w:rsidR="00C577F4" w:rsidRPr="00443003" w:rsidRDefault="00C577F4" w:rsidP="00C577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In alternativa ai punti successivi (verrà valutato un solo diploma)</w:t>
            </w:r>
            <w:r w:rsidR="009E0C6E">
              <w:rPr>
                <w:rFonts w:cstheme="minorHAnsi"/>
              </w:rPr>
              <w:t xml:space="preserve"> </w:t>
            </w:r>
            <w:r w:rsidR="009E0C6E" w:rsidRPr="009E0C6E">
              <w:rPr>
                <w:rFonts w:cstheme="minorHAnsi"/>
                <w:b/>
              </w:rPr>
              <w:t>PUNTI 10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A5B29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35BF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B1FC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14:paraId="5358580C" w14:textId="77777777" w:rsidTr="00E8656C">
        <w:trPr>
          <w:trHeight w:val="558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A1671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Laurea triennale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0354" w14:textId="455C4BC2" w:rsidR="00C577F4" w:rsidRPr="005B2870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 w:rsidRPr="0044300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In alternativa al punto successivo (verrà valutata una sola laurea</w:t>
            </w:r>
            <w:r w:rsidRPr="007864E7">
              <w:rPr>
                <w:rFonts w:cstheme="minorHAnsi"/>
              </w:rPr>
              <w:t>)</w:t>
            </w:r>
            <w:r w:rsidR="009E0C6E" w:rsidRPr="009E0C6E">
              <w:rPr>
                <w:rFonts w:cstheme="minorHAnsi"/>
                <w:b/>
              </w:rPr>
              <w:t xml:space="preserve"> PUNTI 20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69EE2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1720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E3FE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14:paraId="6FE4AB47" w14:textId="77777777" w:rsidTr="000112C4">
        <w:trPr>
          <w:trHeight w:val="1062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696DA" w14:textId="5BFE57D5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 xml:space="preserve">Laurea </w:t>
            </w:r>
            <w:r w:rsidR="007E04D9">
              <w:rPr>
                <w:rFonts w:cstheme="minorHAnsi"/>
                <w:i/>
                <w:iCs/>
              </w:rPr>
              <w:t>magistrale, specialistica</w:t>
            </w:r>
            <w:r>
              <w:rPr>
                <w:rFonts w:cstheme="minorHAnsi"/>
                <w:i/>
                <w:iCs/>
              </w:rPr>
              <w:t>, vecchio ordinamento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628DF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Verrà valutata una sola laurea</w:t>
            </w:r>
            <w:r w:rsidR="009E0C6E">
              <w:rPr>
                <w:rFonts w:cstheme="minorHAnsi"/>
              </w:rPr>
              <w:t xml:space="preserve"> </w:t>
            </w:r>
            <w:r w:rsidR="009E0C6E" w:rsidRPr="009E0C6E">
              <w:rPr>
                <w:rFonts w:cstheme="minorHAnsi"/>
                <w:b/>
              </w:rPr>
              <w:t>PUNTI 30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AE0A1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76CE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690C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14:paraId="3C7EA213" w14:textId="77777777" w:rsidTr="00E8656C">
        <w:trPr>
          <w:trHeight w:val="861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BC34C" w14:textId="1B1D677B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CRITERIO DI SELEZIONE Esperienza </w:t>
            </w:r>
            <w:r w:rsidR="007E04D9">
              <w:rPr>
                <w:rFonts w:cstheme="minorHAnsi"/>
                <w:b/>
                <w:bCs/>
              </w:rPr>
              <w:t xml:space="preserve">professionale - </w:t>
            </w:r>
            <w:r w:rsidRPr="00443003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001DE" w14:textId="77777777" w:rsidR="00C577F4" w:rsidRPr="00454A23" w:rsidRDefault="00C577F4" w:rsidP="007864E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 w:rsidRPr="00443003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47185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ED49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C790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14:paraId="310CF46D" w14:textId="77777777" w:rsidTr="00E8656C">
        <w:trPr>
          <w:trHeight w:val="164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C86AC" w14:textId="77777777" w:rsidR="00C577F4" w:rsidRDefault="00744B5A" w:rsidP="00744B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Competenze CLIL certificate riconosciute dal MIM </w:t>
            </w:r>
          </w:p>
          <w:p w14:paraId="1E67512C" w14:textId="33704E8A" w:rsidR="00744B5A" w:rsidRPr="00443003" w:rsidRDefault="00744B5A" w:rsidP="00744B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ovvero altra certificazione </w:t>
            </w:r>
            <w:r w:rsidR="00AB25C9">
              <w:rPr>
                <w:rFonts w:cstheme="minorHAnsi"/>
                <w:i/>
                <w:iCs/>
              </w:rPr>
              <w:t>linguistica,</w:t>
            </w:r>
            <w:r>
              <w:rPr>
                <w:rFonts w:cstheme="minorHAnsi"/>
                <w:i/>
                <w:iCs/>
              </w:rPr>
              <w:t xml:space="preserve"> o</w:t>
            </w:r>
            <w:r w:rsidR="00AB25C9">
              <w:rPr>
                <w:rFonts w:cstheme="minorHAnsi"/>
                <w:i/>
                <w:iCs/>
              </w:rPr>
              <w:t>l</w:t>
            </w:r>
            <w:r>
              <w:rPr>
                <w:rFonts w:cstheme="minorHAnsi"/>
                <w:i/>
                <w:iCs/>
              </w:rPr>
              <w:t xml:space="preserve">tre a quella di accesso di livello </w:t>
            </w:r>
            <w:r w:rsidR="00AB25C9">
              <w:rPr>
                <w:rFonts w:cstheme="minorHAnsi"/>
                <w:i/>
                <w:iCs/>
              </w:rPr>
              <w:t>C</w:t>
            </w:r>
            <w:r>
              <w:rPr>
                <w:rFonts w:cstheme="minorHAnsi"/>
                <w:i/>
                <w:iCs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1D2E8" w14:textId="77777777" w:rsidR="00C577F4" w:rsidRPr="009E0C6E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 w:rsidRPr="009E0C6E">
              <w:rPr>
                <w:rFonts w:cstheme="minorHAnsi"/>
                <w:b/>
              </w:rPr>
              <w:t>Max 1 certificazione</w:t>
            </w:r>
          </w:p>
          <w:p w14:paraId="67250AE3" w14:textId="6C589205" w:rsidR="00C577F4" w:rsidRPr="009E0C6E" w:rsidRDefault="007E04D9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highlight w:val="yellow"/>
              </w:rPr>
            </w:pPr>
            <w:r w:rsidRPr="009E0C6E">
              <w:rPr>
                <w:rFonts w:cstheme="minorHAnsi"/>
                <w:b/>
                <w:bCs/>
              </w:rPr>
              <w:t>Max 5</w:t>
            </w:r>
            <w:r w:rsidR="00C577F4" w:rsidRPr="009E0C6E">
              <w:rPr>
                <w:rFonts w:cstheme="minorHAnsi"/>
                <w:b/>
                <w:bCs/>
              </w:rPr>
              <w:t xml:space="preserve"> punti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F8301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7D5A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C42E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14:paraId="7AEDCF0C" w14:textId="77777777" w:rsidTr="00E721E0">
        <w:trPr>
          <w:trHeight w:val="1549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9B9A9" w14:textId="77777777" w:rsidR="00C577F4" w:rsidRPr="00FA31A3" w:rsidRDefault="00744B5A" w:rsidP="00744B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</w:rPr>
            </w:pPr>
            <w:r w:rsidRPr="00FA31A3">
              <w:rPr>
                <w:rFonts w:cstheme="minorHAnsi"/>
                <w:i/>
              </w:rPr>
              <w:t>Esperienze professionali esterne all’ambito scolastico in ambito linguistico/CLIL (max 5)</w:t>
            </w:r>
            <w:r w:rsidR="00C577F4" w:rsidRPr="00FA31A3">
              <w:rPr>
                <w:rFonts w:cstheme="minorHAnsi"/>
                <w:i/>
              </w:rPr>
              <w:t xml:space="preserve"> digitale</w:t>
            </w:r>
            <w:r w:rsidR="00D95F89" w:rsidRPr="00FA31A3">
              <w:rPr>
                <w:rFonts w:cstheme="minorHAnsi"/>
                <w:i/>
              </w:rPr>
              <w:t>/STEM</w:t>
            </w:r>
            <w:r w:rsidR="00C577F4" w:rsidRPr="00FA31A3">
              <w:rPr>
                <w:rFonts w:cstheme="minorHAnsi"/>
                <w:i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46DD8" w14:textId="77777777"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Max 5 </w:t>
            </w:r>
          </w:p>
          <w:p w14:paraId="4196F56C" w14:textId="77777777"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gramStart"/>
            <w:r>
              <w:rPr>
                <w:rFonts w:cstheme="minorHAnsi"/>
                <w:b/>
              </w:rPr>
              <w:t>4</w:t>
            </w:r>
            <w:proofErr w:type="gramEnd"/>
            <w:r w:rsidRPr="00D919DC">
              <w:rPr>
                <w:rFonts w:cstheme="minorHAnsi"/>
                <w:b/>
              </w:rPr>
              <w:t xml:space="preserve"> punti</w:t>
            </w:r>
            <w:r w:rsidRPr="00454A2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cad.  </w:t>
            </w:r>
          </w:p>
          <w:p w14:paraId="57521709" w14:textId="330FCFE7" w:rsidR="00C577F4" w:rsidRPr="007A3D39" w:rsidRDefault="007E04D9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  <w:r w:rsidRPr="00443003">
              <w:rPr>
                <w:rFonts w:cstheme="minorHAnsi"/>
                <w:b/>
                <w:bCs/>
              </w:rPr>
              <w:t>Max 20</w:t>
            </w:r>
            <w:r w:rsidR="00C577F4">
              <w:rPr>
                <w:rFonts w:cstheme="minorHAnsi"/>
                <w:b/>
                <w:bCs/>
              </w:rPr>
              <w:t xml:space="preserve"> punti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9634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0BE0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790E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14:paraId="2B6E13E8" w14:textId="77777777" w:rsidTr="000112C4">
        <w:trPr>
          <w:trHeight w:val="1128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CEBB5" w14:textId="77777777" w:rsidR="00D95F89" w:rsidRPr="00FA31A3" w:rsidRDefault="00C577F4" w:rsidP="00744B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</w:rPr>
            </w:pPr>
            <w:r w:rsidRPr="00FA31A3">
              <w:rPr>
                <w:rFonts w:cstheme="minorHAnsi"/>
                <w:i/>
              </w:rPr>
              <w:t xml:space="preserve">Esperienze di docenza </w:t>
            </w:r>
            <w:r w:rsidR="00D95F89" w:rsidRPr="00FA31A3">
              <w:rPr>
                <w:rFonts w:cstheme="minorHAnsi"/>
                <w:i/>
              </w:rPr>
              <w:t>in ambiti coerenti con l’avviso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B4B68" w14:textId="77777777" w:rsidR="00C577F4" w:rsidRP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Max </w:t>
            </w:r>
            <w:r w:rsidRPr="00C577F4">
              <w:rPr>
                <w:rFonts w:cstheme="minorHAnsi"/>
                <w:b/>
              </w:rPr>
              <w:t>5 anni</w:t>
            </w:r>
          </w:p>
          <w:p w14:paraId="1768A7A8" w14:textId="77777777"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gramStart"/>
            <w:r w:rsidRPr="00C577F4">
              <w:rPr>
                <w:rFonts w:cstheme="minorHAnsi"/>
                <w:b/>
              </w:rPr>
              <w:t>4</w:t>
            </w:r>
            <w:proofErr w:type="gramEnd"/>
            <w:r w:rsidRPr="00C577F4">
              <w:rPr>
                <w:rFonts w:cstheme="minorHAnsi"/>
                <w:b/>
              </w:rPr>
              <w:t xml:space="preserve"> punti</w:t>
            </w:r>
            <w:r>
              <w:rPr>
                <w:rFonts w:cstheme="minorHAnsi"/>
              </w:rPr>
              <w:t xml:space="preserve"> cad.</w:t>
            </w:r>
          </w:p>
          <w:p w14:paraId="24F48776" w14:textId="77777777" w:rsidR="00C577F4" w:rsidRP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 w:rsidRPr="00C577F4">
              <w:rPr>
                <w:rFonts w:cstheme="minorHAnsi"/>
                <w:b/>
              </w:rPr>
              <w:t>Max 20 punti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D92E2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B9D9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9A30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14:paraId="3B40BA05" w14:textId="77777777" w:rsidTr="00BB7E57">
        <w:trPr>
          <w:trHeight w:val="988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E777C" w14:textId="25728804" w:rsidR="00C577F4" w:rsidRDefault="00744B5A" w:rsidP="00744B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</w:rPr>
              <w:t>Pubblicazioni in ambito linguistico/</w:t>
            </w:r>
            <w:r w:rsidR="00F24010">
              <w:rPr>
                <w:rFonts w:cstheme="minorHAnsi"/>
                <w:i/>
              </w:rPr>
              <w:t>CLIL (</w:t>
            </w:r>
            <w:r>
              <w:rPr>
                <w:rFonts w:cstheme="minorHAnsi"/>
                <w:i/>
              </w:rPr>
              <w:t>max 5</w:t>
            </w:r>
            <w:r>
              <w:rPr>
                <w:rFonts w:cstheme="minorHAnsi"/>
              </w:rPr>
              <w:t>)</w:t>
            </w:r>
            <w:r w:rsidR="00C577F4" w:rsidRPr="00057974">
              <w:rPr>
                <w:rFonts w:cstheme="minorHAnsi"/>
                <w:i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A9F79" w14:textId="77777777"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Max 5</w:t>
            </w:r>
          </w:p>
          <w:p w14:paraId="0504AD1E" w14:textId="77777777" w:rsidR="00C577F4" w:rsidRP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gramStart"/>
            <w:r>
              <w:rPr>
                <w:rFonts w:cstheme="minorHAnsi"/>
                <w:b/>
              </w:rPr>
              <w:t>4</w:t>
            </w:r>
            <w:proofErr w:type="gramEnd"/>
            <w:r>
              <w:rPr>
                <w:rFonts w:cstheme="minorHAnsi"/>
                <w:b/>
              </w:rPr>
              <w:t xml:space="preserve"> punti </w:t>
            </w:r>
            <w:r w:rsidRPr="00C577F4">
              <w:rPr>
                <w:rFonts w:cstheme="minorHAnsi"/>
              </w:rPr>
              <w:t>cad</w:t>
            </w:r>
          </w:p>
          <w:p w14:paraId="1F72084E" w14:textId="77777777"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Max 20 punti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58D9" w14:textId="77777777"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65BB" w14:textId="77777777"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9C29" w14:textId="77777777"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9E0C6E" w14:paraId="4B27E36A" w14:textId="77777777" w:rsidTr="00E721E0">
        <w:trPr>
          <w:trHeight w:val="1265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D2596" w14:textId="77777777" w:rsidR="009E0C6E" w:rsidRPr="00057974" w:rsidRDefault="009E0C6E" w:rsidP="00744B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</w:rPr>
            </w:pPr>
            <w:r w:rsidRPr="00057974">
              <w:rPr>
                <w:rFonts w:cstheme="minorHAnsi"/>
                <w:i/>
              </w:rPr>
              <w:t xml:space="preserve">Partecipazione a corsi di formazione con rilascio di attestato in ambito </w:t>
            </w:r>
            <w:r w:rsidR="00744B5A">
              <w:rPr>
                <w:rFonts w:cstheme="minorHAnsi"/>
                <w:i/>
              </w:rPr>
              <w:t>linguistico/CLIL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7C82F" w14:textId="77777777"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Max 5</w:t>
            </w:r>
          </w:p>
          <w:p w14:paraId="2D975AA3" w14:textId="77777777"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1 punto </w:t>
            </w:r>
            <w:r w:rsidRPr="009E0C6E">
              <w:rPr>
                <w:rFonts w:cstheme="minorHAnsi"/>
              </w:rPr>
              <w:t>cad.</w:t>
            </w:r>
          </w:p>
          <w:p w14:paraId="227CF576" w14:textId="77777777"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Max 5 punti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165F7" w14:textId="77777777"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941E" w14:textId="77777777"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FF23" w14:textId="77777777"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</w:tbl>
    <w:tbl>
      <w:tblPr>
        <w:tblStyle w:val="Grigliatabella"/>
        <w:tblpPr w:leftFromText="141" w:rightFromText="141" w:vertAnchor="text" w:horzAnchor="margin" w:tblpY="1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58"/>
      </w:tblGrid>
      <w:tr w:rsidR="00521602" w14:paraId="05E408F8" w14:textId="77777777" w:rsidTr="00521602">
        <w:tc>
          <w:tcPr>
            <w:tcW w:w="5070" w:type="dxa"/>
          </w:tcPr>
          <w:p w14:paraId="0569FE78" w14:textId="77777777" w:rsidR="00521602" w:rsidRDefault="00521602" w:rsidP="00521602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, ____________</w:t>
            </w:r>
          </w:p>
        </w:tc>
        <w:tc>
          <w:tcPr>
            <w:tcW w:w="4558" w:type="dxa"/>
            <w:vMerge w:val="restart"/>
          </w:tcPr>
          <w:p w14:paraId="4E53FCA3" w14:textId="77777777" w:rsidR="00521602" w:rsidRDefault="00521602" w:rsidP="0052160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  <w:p w14:paraId="070FD827" w14:textId="77777777" w:rsidR="00521602" w:rsidRDefault="00521602" w:rsidP="0052160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  <w:tr w:rsidR="00521602" w14:paraId="3DA37438" w14:textId="77777777" w:rsidTr="00521602">
        <w:tc>
          <w:tcPr>
            <w:tcW w:w="5070" w:type="dxa"/>
          </w:tcPr>
          <w:p w14:paraId="1838B96F" w14:textId="77777777" w:rsidR="00521602" w:rsidRDefault="00521602" w:rsidP="0052160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58" w:type="dxa"/>
            <w:vMerge/>
          </w:tcPr>
          <w:p w14:paraId="532E98A9" w14:textId="77777777" w:rsidR="00521602" w:rsidRDefault="00521602" w:rsidP="0052160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44C4388" w14:textId="77777777" w:rsidR="00D919DC" w:rsidRDefault="00D919DC"/>
    <w:p w14:paraId="6C9FEB99" w14:textId="77777777" w:rsidR="00BB089F" w:rsidRDefault="00BB089F" w:rsidP="007F3ACD"/>
    <w:sectPr w:rsidR="00BB089F" w:rsidSect="00FA31A3">
      <w:headerReference w:type="default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D9F9C" w14:textId="77777777" w:rsidR="00251C35" w:rsidRDefault="00251C35" w:rsidP="00BB089F">
      <w:pPr>
        <w:spacing w:after="0" w:line="240" w:lineRule="auto"/>
      </w:pPr>
      <w:r>
        <w:separator/>
      </w:r>
    </w:p>
  </w:endnote>
  <w:endnote w:type="continuationSeparator" w:id="0">
    <w:p w14:paraId="1D9B9B7D" w14:textId="77777777" w:rsidR="00251C35" w:rsidRDefault="00251C35" w:rsidP="00BB0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E00B0" w14:textId="77777777" w:rsidR="00C577F4" w:rsidRDefault="00000000">
    <w:pPr>
      <w:pStyle w:val="Pidipagina"/>
    </w:pPr>
    <w:r>
      <w:rPr>
        <w:noProof/>
        <w:lang w:eastAsia="it-IT"/>
      </w:rPr>
      <w:pict w14:anchorId="0BE8CAC0">
        <v:group id="Group 26" o:spid="_x0000_s1025" style="position:absolute;margin-left:-40.4pt;margin-top:-1.7pt;width:566.95pt;height:49.6pt;z-index:251658240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<o:lock v:ext="edit" aspectratio="t"/>
          <v:group id="Gruppo 2" o:spid="_x0000_s1026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<v:rect id="Rettangolo" o:spid="_x0000_s1027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<v:stroke miterlimit="4"/>
              <v:textbox inset="3.6pt,,3.6pt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FUTURA_INLINEA.png" o:spid="_x0000_s1028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<v:stroke miterlimit="4"/>
              <v:imagedata r:id="rId1" o:title=""/>
            </v:shape>
          </v:group>
          <v:line id="Connettore diritto 8" o:spid="_x0000_s1029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<v:stroke joinstyle="miter"/>
          </v:line>
          <w10:wrap anchorx="margin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DF262" w14:textId="77777777" w:rsidR="00251C35" w:rsidRDefault="00251C35" w:rsidP="00BB089F">
      <w:pPr>
        <w:spacing w:after="0" w:line="240" w:lineRule="auto"/>
      </w:pPr>
      <w:r>
        <w:separator/>
      </w:r>
    </w:p>
  </w:footnote>
  <w:footnote w:type="continuationSeparator" w:id="0">
    <w:p w14:paraId="3A832238" w14:textId="77777777" w:rsidR="00251C35" w:rsidRDefault="00251C35" w:rsidP="00BB0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39004" w14:textId="77777777" w:rsidR="00C577F4" w:rsidRPr="00D919DC" w:rsidRDefault="00C577F4" w:rsidP="00BB089F">
    <w:pPr>
      <w:spacing w:after="0" w:line="240" w:lineRule="auto"/>
      <w:rPr>
        <w:rFonts w:cstheme="minorHAnsi"/>
      </w:rPr>
    </w:pPr>
    <w:r w:rsidRPr="00D919DC">
      <w:rPr>
        <w:rFonts w:cstheme="minorHAnsi"/>
        <w:b/>
        <w:bCs/>
      </w:rPr>
      <w:t>All</w:t>
    </w:r>
    <w:r w:rsidRPr="00D919DC">
      <w:rPr>
        <w:rFonts w:cstheme="minorHAnsi"/>
      </w:rPr>
      <w:t xml:space="preserve">. </w:t>
    </w:r>
    <w:r w:rsidRPr="00D919DC">
      <w:rPr>
        <w:rFonts w:cstheme="minorHAnsi"/>
        <w:b/>
      </w:rPr>
      <w:t>B</w:t>
    </w:r>
    <w:r w:rsidR="007F306E">
      <w:rPr>
        <w:rFonts w:cstheme="minorHAnsi"/>
        <w:b/>
      </w:rPr>
      <w:t>-6</w:t>
    </w:r>
    <w:r w:rsidRPr="00D919DC">
      <w:rPr>
        <w:rFonts w:cstheme="minorHAnsi"/>
        <w:b/>
      </w:rPr>
      <w:t>:</w:t>
    </w:r>
    <w:r w:rsidRPr="00D919DC">
      <w:rPr>
        <w:rFonts w:cstheme="minorHAnsi"/>
      </w:rPr>
      <w:t xml:space="preserve"> </w:t>
    </w:r>
    <w:r w:rsidRPr="00D919DC">
      <w:rPr>
        <w:rFonts w:cstheme="minorHAnsi"/>
        <w:i/>
      </w:rPr>
      <w:t>Griglia di valutazione dei titoli ed esperienze</w:t>
    </w:r>
  </w:p>
  <w:p w14:paraId="2A48A89F" w14:textId="77777777" w:rsidR="00C577F4" w:rsidRDefault="00C577F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70E30E04"/>
    <w:multiLevelType w:val="hybridMultilevel"/>
    <w:tmpl w:val="9D9AC84C"/>
    <w:lvl w:ilvl="0" w:tplc="80F4B62A">
      <w:start w:val="1"/>
      <w:numFmt w:val="decimal"/>
      <w:lvlText w:val="%1."/>
      <w:lvlJc w:val="left"/>
      <w:pPr>
        <w:ind w:left="1004" w:hanging="360"/>
      </w:pPr>
      <w:rPr>
        <w:rFonts w:asciiTheme="minorHAnsi" w:eastAsiaTheme="minorHAnsi" w:hAnsiTheme="minorHAnsi" w:cstheme="minorHAnsi"/>
        <w:b w:val="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86215033">
    <w:abstractNumId w:val="0"/>
  </w:num>
  <w:num w:numId="2" w16cid:durableId="1176458298">
    <w:abstractNumId w:val="1"/>
  </w:num>
  <w:num w:numId="3" w16cid:durableId="458304786">
    <w:abstractNumId w:val="2"/>
  </w:num>
  <w:num w:numId="4" w16cid:durableId="11270467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9DC"/>
    <w:rsid w:val="000112C4"/>
    <w:rsid w:val="001C075C"/>
    <w:rsid w:val="00251C35"/>
    <w:rsid w:val="0025541D"/>
    <w:rsid w:val="003663B7"/>
    <w:rsid w:val="003D3F6A"/>
    <w:rsid w:val="0045524F"/>
    <w:rsid w:val="00500F67"/>
    <w:rsid w:val="00521602"/>
    <w:rsid w:val="005B2870"/>
    <w:rsid w:val="005F59AD"/>
    <w:rsid w:val="00647D59"/>
    <w:rsid w:val="0070137C"/>
    <w:rsid w:val="00744B5A"/>
    <w:rsid w:val="007864E7"/>
    <w:rsid w:val="007E04D9"/>
    <w:rsid w:val="007F306E"/>
    <w:rsid w:val="007F3ACD"/>
    <w:rsid w:val="0083519C"/>
    <w:rsid w:val="00843065"/>
    <w:rsid w:val="00847239"/>
    <w:rsid w:val="00851ADD"/>
    <w:rsid w:val="008F3D43"/>
    <w:rsid w:val="00907498"/>
    <w:rsid w:val="00912B7C"/>
    <w:rsid w:val="00937819"/>
    <w:rsid w:val="00952BB4"/>
    <w:rsid w:val="009A66ED"/>
    <w:rsid w:val="009E0C6E"/>
    <w:rsid w:val="00A04F6C"/>
    <w:rsid w:val="00AB25C9"/>
    <w:rsid w:val="00AC47DF"/>
    <w:rsid w:val="00BB089F"/>
    <w:rsid w:val="00BB7E57"/>
    <w:rsid w:val="00C577F4"/>
    <w:rsid w:val="00C9525D"/>
    <w:rsid w:val="00C9728B"/>
    <w:rsid w:val="00CD0C99"/>
    <w:rsid w:val="00D87A59"/>
    <w:rsid w:val="00D919DC"/>
    <w:rsid w:val="00D95F89"/>
    <w:rsid w:val="00DB420D"/>
    <w:rsid w:val="00E721E0"/>
    <w:rsid w:val="00E836A5"/>
    <w:rsid w:val="00E8656C"/>
    <w:rsid w:val="00F124E8"/>
    <w:rsid w:val="00F24010"/>
    <w:rsid w:val="00F62EC7"/>
    <w:rsid w:val="00FA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FDEF0"/>
  <w15:docId w15:val="{069541ED-A284-4A80-95C1-84D0BEA6D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19DC"/>
    <w:pPr>
      <w:spacing w:after="40" w:line="259" w:lineRule="auto"/>
    </w:pPr>
  </w:style>
  <w:style w:type="paragraph" w:styleId="Titolo1">
    <w:name w:val="heading 1"/>
    <w:basedOn w:val="Normale"/>
    <w:link w:val="Titolo1Carattere"/>
    <w:uiPriority w:val="9"/>
    <w:qFormat/>
    <w:rsid w:val="007E04D9"/>
    <w:pPr>
      <w:widowControl w:val="0"/>
      <w:autoSpaceDE w:val="0"/>
      <w:autoSpaceDN w:val="0"/>
      <w:spacing w:after="0" w:line="240" w:lineRule="auto"/>
      <w:ind w:left="816"/>
      <w:jc w:val="center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ma">
    <w:name w:val="Comma"/>
    <w:basedOn w:val="Paragrafoelenco"/>
    <w:link w:val="CommaCarattere"/>
    <w:qFormat/>
    <w:rsid w:val="00D919DC"/>
    <w:pPr>
      <w:numPr>
        <w:numId w:val="1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D919DC"/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D919DC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D919DC"/>
  </w:style>
  <w:style w:type="paragraph" w:styleId="Intestazione">
    <w:name w:val="header"/>
    <w:basedOn w:val="Normale"/>
    <w:link w:val="IntestazioneCarattere"/>
    <w:uiPriority w:val="99"/>
    <w:unhideWhenUsed/>
    <w:rsid w:val="00BB08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089F"/>
  </w:style>
  <w:style w:type="paragraph" w:styleId="Pidipagina">
    <w:name w:val="footer"/>
    <w:basedOn w:val="Normale"/>
    <w:link w:val="PidipaginaCarattere"/>
    <w:uiPriority w:val="99"/>
    <w:unhideWhenUsed/>
    <w:rsid w:val="00BB08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089F"/>
  </w:style>
  <w:style w:type="table" w:styleId="Grigliatabella">
    <w:name w:val="Table Grid"/>
    <w:basedOn w:val="Tabellanormale"/>
    <w:uiPriority w:val="39"/>
    <w:rsid w:val="00BB0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7E04D9"/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5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client01</dc:creator>
  <cp:lastModifiedBy>client6</cp:lastModifiedBy>
  <cp:revision>23</cp:revision>
  <dcterms:created xsi:type="dcterms:W3CDTF">2024-02-09T15:50:00Z</dcterms:created>
  <dcterms:modified xsi:type="dcterms:W3CDTF">2024-03-11T13:52:00Z</dcterms:modified>
</cp:coreProperties>
</file>