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B089F" w:rsidRPr="00225740" w14:paraId="3C149740" w14:textId="77777777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06837" w14:textId="77777777" w:rsidR="00D95F89" w:rsidRDefault="00D95F89" w:rsidP="00D95F89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444AD4E1" w14:textId="77777777"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</w:t>
            </w:r>
            <w:proofErr w:type="gramStart"/>
            <w:r>
              <w:t>multi linguistiche</w:t>
            </w:r>
            <w:proofErr w:type="gramEnd"/>
            <w:r>
              <w:t xml:space="preserve"> </w:t>
            </w:r>
            <w:r w:rsidRPr="00C124CC">
              <w:t>(D.M. 65/2023).</w:t>
            </w:r>
          </w:p>
          <w:p w14:paraId="05D59FD9" w14:textId="77777777" w:rsidR="00D95F89" w:rsidRDefault="00D95F89" w:rsidP="00D95F89"/>
          <w:p w14:paraId="6F61EEB8" w14:textId="77777777" w:rsidR="00D95F89" w:rsidRDefault="00D95F89" w:rsidP="00D95F89"/>
          <w:p w14:paraId="1B0FED1A" w14:textId="5A0AAB8A" w:rsidR="00EF3DC3" w:rsidRPr="00C250D0" w:rsidRDefault="00D95F89" w:rsidP="00EF3DC3">
            <w:r w:rsidRPr="00610166">
              <w:t xml:space="preserve">AVVISO SELEZIONE </w:t>
            </w:r>
            <w:r w:rsidR="00A478AC">
              <w:rPr>
                <w:b/>
              </w:rPr>
              <w:t xml:space="preserve">TUTOR </w:t>
            </w:r>
            <w:r w:rsidR="00495E39" w:rsidRPr="006C04EF">
              <w:t xml:space="preserve">PER </w:t>
            </w:r>
            <w:r w:rsidR="00495E39" w:rsidRPr="006C04EF">
              <w:rPr>
                <w:b/>
              </w:rPr>
              <w:t xml:space="preserve">ATTIVITÀ </w:t>
            </w:r>
            <w:proofErr w:type="gramStart"/>
            <w:r w:rsidR="00495E39" w:rsidRPr="006C04EF">
              <w:rPr>
                <w:b/>
              </w:rPr>
              <w:t>TECNICA</w:t>
            </w:r>
            <w:r w:rsidR="00495E39" w:rsidRPr="006C04EF">
              <w:t xml:space="preserve"> </w:t>
            </w:r>
            <w:r w:rsidR="00EF3DC3" w:rsidRPr="00C250D0">
              <w:rPr>
                <w:b/>
              </w:rPr>
              <w:t xml:space="preserve"> DEL</w:t>
            </w:r>
            <w:proofErr w:type="gramEnd"/>
            <w:r w:rsidR="00EF3DC3">
              <w:rPr>
                <w:b/>
              </w:rPr>
              <w:t xml:space="preserve"> </w:t>
            </w:r>
            <w:r w:rsidR="00EF3DC3" w:rsidRPr="00C250D0">
              <w:rPr>
                <w:b/>
              </w:rPr>
              <w:t>GRUPPO DI LAVORO PER IL MULTILINGUISMO</w:t>
            </w:r>
          </w:p>
          <w:p w14:paraId="4D07B36B" w14:textId="77777777" w:rsidR="00495E39" w:rsidRPr="006C04EF" w:rsidRDefault="00495E39" w:rsidP="00495E39">
            <w:pPr>
              <w:jc w:val="center"/>
              <w:rPr>
                <w:b/>
              </w:rPr>
            </w:pPr>
          </w:p>
          <w:p w14:paraId="3B7AF9D2" w14:textId="77777777" w:rsidR="00D95F89" w:rsidRPr="00610166" w:rsidRDefault="00D95F89" w:rsidP="00D95F89">
            <w:pPr>
              <w:jc w:val="center"/>
            </w:pPr>
          </w:p>
          <w:p w14:paraId="77CEC0FB" w14:textId="77777777"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6379E515" w14:textId="77777777" w:rsidR="003E0E77" w:rsidRDefault="003E0E77" w:rsidP="003E0E77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14:paraId="565646B8" w14:textId="77777777" w:rsidR="003E0E77" w:rsidRPr="00F81B42" w:rsidRDefault="003E0E77" w:rsidP="003E0E77">
            <w:pPr>
              <w:jc w:val="center"/>
              <w:rPr>
                <w:rFonts w:ascii="Calibri" w:hAnsi="Calibri"/>
                <w:b/>
              </w:rPr>
            </w:pPr>
            <w:bookmarkStart w:id="0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14:paraId="46E3F6DB" w14:textId="77777777" w:rsidR="003E0E77" w:rsidRPr="00F81B42" w:rsidRDefault="003E0E77" w:rsidP="003E0E77">
            <w:pPr>
              <w:jc w:val="center"/>
              <w:rPr>
                <w:rFonts w:ascii="Calibri" w:hAnsi="Calibri"/>
                <w:b/>
              </w:rPr>
            </w:pPr>
            <w:bookmarkStart w:id="1" w:name="_Hlk160696702"/>
            <w:bookmarkEnd w:id="0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1"/>
          <w:p w14:paraId="32820C9F" w14:textId="77777777" w:rsidR="003E0E77" w:rsidRDefault="003E0E77" w:rsidP="003E0E77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2" w:name="_Hlk160696675"/>
            <w:r w:rsidRPr="00F81B42">
              <w:rPr>
                <w:rFonts w:ascii="Calibri"/>
                <w:b/>
              </w:rPr>
              <w:t>:</w:t>
            </w:r>
            <w:r>
              <w:rPr>
                <w:rFonts w:ascii="Calibri"/>
                <w:b/>
              </w:rPr>
              <w:t xml:space="preserve"> 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2"/>
          </w:p>
          <w:p w14:paraId="2AB8DBF8" w14:textId="77777777"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10DB9196" w14:textId="14652DD7"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495E39">
              <w:rPr>
                <w:rFonts w:cstheme="minorHAnsi"/>
                <w:b/>
                <w:u w:val="single"/>
                <w:lang w:bidi="it-IT"/>
              </w:rPr>
              <w:t>-</w:t>
            </w:r>
            <w:r w:rsidR="0005444A">
              <w:rPr>
                <w:rFonts w:cstheme="minorHAnsi"/>
                <w:b/>
                <w:u w:val="single"/>
                <w:lang w:bidi="it-IT"/>
              </w:rPr>
              <w:t>8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05444A">
              <w:rPr>
                <w:rFonts w:cstheme="minorHAnsi"/>
                <w:b/>
                <w:u w:val="single"/>
                <w:lang w:bidi="it-IT"/>
              </w:rPr>
              <w:t>8</w:t>
            </w:r>
          </w:p>
          <w:p w14:paraId="526CEED3" w14:textId="77777777" w:rsidR="00BB089F" w:rsidRPr="00225740" w:rsidRDefault="00BB089F" w:rsidP="00851AD6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>GRIGLIA DI VALUTAZIONE DI TITOLI ED ESPERIENZE</w:t>
            </w:r>
          </w:p>
          <w:p w14:paraId="3812EB7F" w14:textId="77777777" w:rsidR="00BB089F" w:rsidRPr="00225740" w:rsidRDefault="00BB089F" w:rsidP="00851AD6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48E12E9E" w14:textId="4A9BD147"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 xml:space="preserve">Procedura di selezione per il conferimento di n. </w:t>
            </w:r>
            <w:r w:rsidR="003E0E77">
              <w:rPr>
                <w:rFonts w:cstheme="minorHAnsi"/>
                <w:b/>
                <w:lang w:bidi="it-IT"/>
              </w:rPr>
              <w:t>1</w:t>
            </w:r>
            <w:r w:rsidR="00EF3DC3">
              <w:rPr>
                <w:rFonts w:cstheme="minorHAnsi"/>
                <w:b/>
                <w:lang w:bidi="it-IT"/>
              </w:rPr>
              <w:t xml:space="preserve"> </w:t>
            </w:r>
            <w:r w:rsidRPr="001F1CBA">
              <w:rPr>
                <w:rFonts w:cstheme="minorHAnsi"/>
                <w:b/>
                <w:lang w:bidi="it-IT"/>
              </w:rPr>
              <w:t>incarichi individuali, aventi ad oggetto</w:t>
            </w:r>
          </w:p>
          <w:p w14:paraId="01C6482E" w14:textId="77777777" w:rsidR="00D95F89" w:rsidRDefault="00D95F89" w:rsidP="00D95F89">
            <w:pPr>
              <w:jc w:val="center"/>
              <w:rPr>
                <w:b/>
              </w:rPr>
            </w:pPr>
          </w:p>
          <w:p w14:paraId="2ECBCBF4" w14:textId="77777777" w:rsidR="00495E39" w:rsidRDefault="00A478AC" w:rsidP="00D95F89">
            <w:pPr>
              <w:jc w:val="center"/>
            </w:pPr>
            <w:r>
              <w:rPr>
                <w:b/>
              </w:rPr>
              <w:t>TUTOR</w:t>
            </w:r>
            <w:r w:rsidR="00495E39" w:rsidRPr="006C04EF">
              <w:t xml:space="preserve"> </w:t>
            </w:r>
          </w:p>
          <w:p w14:paraId="5B5C0ECE" w14:textId="77777777" w:rsidR="00EF3DC3" w:rsidRPr="00C250D0" w:rsidRDefault="00495E39" w:rsidP="00EF3DC3">
            <w:r w:rsidRPr="006C04EF">
              <w:t xml:space="preserve">PER </w:t>
            </w:r>
            <w:r w:rsidRPr="006C04EF">
              <w:rPr>
                <w:b/>
              </w:rPr>
              <w:t>ATTIVITÀ TECNICA</w:t>
            </w:r>
            <w:r w:rsidRPr="006C04EF">
              <w:t xml:space="preserve"> del gruppo di lavoro</w:t>
            </w:r>
            <w:r w:rsidR="00EF3DC3" w:rsidRPr="00C250D0">
              <w:rPr>
                <w:b/>
              </w:rPr>
              <w:t xml:space="preserve"> TECNICA DEL</w:t>
            </w:r>
            <w:r w:rsidR="00EF3DC3">
              <w:rPr>
                <w:b/>
              </w:rPr>
              <w:t xml:space="preserve"> </w:t>
            </w:r>
            <w:r w:rsidR="00EF3DC3" w:rsidRPr="00C250D0">
              <w:rPr>
                <w:b/>
              </w:rPr>
              <w:t>GRUPPO DI LAVORO PER IL MULTILINGUISMO</w:t>
            </w:r>
          </w:p>
          <w:p w14:paraId="75B0EA65" w14:textId="77777777" w:rsidR="00A478AC" w:rsidRDefault="00A478AC" w:rsidP="00D95F89">
            <w:pPr>
              <w:jc w:val="center"/>
              <w:rPr>
                <w:b/>
              </w:rPr>
            </w:pPr>
          </w:p>
          <w:p w14:paraId="1F1D24AC" w14:textId="77777777" w:rsidR="00BB089F" w:rsidRPr="004C10BB" w:rsidRDefault="00BB089F" w:rsidP="00495E39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CFB5800" w14:textId="77777777" w:rsidR="00D87A59" w:rsidRDefault="00D87A59"/>
    <w:p w14:paraId="516BEB77" w14:textId="77777777" w:rsidR="0083519C" w:rsidRDefault="0083519C"/>
    <w:p w14:paraId="34350AA0" w14:textId="77777777" w:rsidR="0083519C" w:rsidRDefault="0083519C"/>
    <w:p w14:paraId="71E56028" w14:textId="77777777" w:rsidR="0083519C" w:rsidRDefault="0083519C"/>
    <w:p w14:paraId="07A6DC0A" w14:textId="77777777"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12"/>
        <w:gridCol w:w="1638"/>
        <w:gridCol w:w="1701"/>
        <w:gridCol w:w="1843"/>
      </w:tblGrid>
      <w:tr w:rsidR="00E8656C" w:rsidRPr="00443003" w14:paraId="013EC608" w14:textId="77777777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28B4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DI SELEZIONE Titolo di Studio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364A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97DD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119" w14:textId="77777777"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7C9" w14:textId="77777777"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14:paraId="1F5B20F7" w14:textId="77777777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C5B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1EA0" w14:textId="77777777"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A0B6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5FC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5BB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4B8FA0BE" w14:textId="77777777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68E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BF68" w14:textId="77777777"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851AD6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14:paraId="745BC4A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477C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F0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B1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3F042F25" w14:textId="77777777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837F" w14:textId="66823CD9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</w:t>
            </w:r>
            <w:r w:rsidR="006F4D44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8BA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A04B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9F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AF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0FC9A18A" w14:textId="77777777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6C5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DI SELEZIONE Esperienza </w:t>
            </w:r>
            <w:proofErr w:type="gramStart"/>
            <w:r>
              <w:rPr>
                <w:rFonts w:cstheme="minorHAnsi"/>
                <w:b/>
                <w:bCs/>
              </w:rPr>
              <w:t>professionale  -</w:t>
            </w:r>
            <w:proofErr w:type="gramEnd"/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2864" w14:textId="77777777" w:rsidR="00C577F4" w:rsidRPr="00454A2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60CA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4C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5C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552BA6D7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EECB" w14:textId="77777777" w:rsidR="00C577F4" w:rsidRPr="00443003" w:rsidRDefault="00EF3DC3" w:rsidP="00EF3D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Competenze CLIL certificate riconosciute dal MIM ovvero certificazione linguistica pari almeno a livello B2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BC69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14:paraId="3A9FD9BE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proofErr w:type="gramStart"/>
            <w:r w:rsidRPr="009E0C6E">
              <w:rPr>
                <w:rFonts w:cstheme="minorHAnsi"/>
                <w:b/>
                <w:bCs/>
              </w:rPr>
              <w:t>Max  5</w:t>
            </w:r>
            <w:proofErr w:type="gramEnd"/>
            <w:r w:rsidRPr="009E0C6E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207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7C4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F3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0447FAE3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7B99" w14:textId="77777777" w:rsidR="00C577F4" w:rsidRPr="00443003" w:rsidRDefault="00EF3DC3" w:rsidP="00EF3D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</w:t>
            </w:r>
            <w:r>
              <w:rPr>
                <w:rFonts w:cstheme="minorHAnsi"/>
                <w:iCs/>
              </w:rPr>
              <w:t xml:space="preserve">linguistico/CLIL </w:t>
            </w:r>
            <w:r w:rsidRPr="00804950">
              <w:rPr>
                <w:rFonts w:cstheme="minorHAnsi"/>
                <w:iCs/>
              </w:rPr>
              <w:t>(max 5)</w:t>
            </w:r>
            <w:r w:rsidR="00C577F4"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48DE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14:paraId="190E2D8A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</w:rPr>
              <w:t>4</w:t>
            </w:r>
            <w:proofErr w:type="gramEnd"/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14:paraId="4FF5C626" w14:textId="77777777"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proofErr w:type="gramStart"/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</w:t>
            </w:r>
            <w:proofErr w:type="gramEnd"/>
            <w:r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706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086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FD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2619BD1F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718" w14:textId="77777777" w:rsidR="00D95F89" w:rsidRPr="00443003" w:rsidRDefault="00C577F4" w:rsidP="00EF3D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922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14:paraId="1D631041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gramStart"/>
            <w:r w:rsidRPr="00C577F4">
              <w:rPr>
                <w:rFonts w:cstheme="minorHAnsi"/>
                <w:b/>
              </w:rPr>
              <w:t>4</w:t>
            </w:r>
            <w:proofErr w:type="gramEnd"/>
            <w:r w:rsidRPr="00C577F4">
              <w:rPr>
                <w:rFonts w:cstheme="minorHAnsi"/>
                <w:b/>
              </w:rPr>
              <w:t xml:space="preserve"> punti</w:t>
            </w:r>
            <w:r>
              <w:rPr>
                <w:rFonts w:cstheme="minorHAnsi"/>
              </w:rPr>
              <w:t xml:space="preserve"> cad.</w:t>
            </w:r>
          </w:p>
          <w:p w14:paraId="7C734DAC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CB4C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0B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AE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14:paraId="7972E9D1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0DE0" w14:textId="77777777" w:rsidR="00C577F4" w:rsidRDefault="00A478AC" w:rsidP="00A478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51AD6">
              <w:rPr>
                <w:rFonts w:cstheme="minorHAnsi"/>
                <w:i/>
              </w:rPr>
              <w:t xml:space="preserve">Esperienza come tutor in corsi di formazione finanziati da fondi comunitari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2C61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34B1758F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</w:rPr>
              <w:t>4</w:t>
            </w:r>
            <w:proofErr w:type="gramEnd"/>
            <w:r>
              <w:rPr>
                <w:rFonts w:cstheme="minorHAnsi"/>
                <w:b/>
              </w:rPr>
              <w:t xml:space="preserve"> punti </w:t>
            </w:r>
            <w:proofErr w:type="spellStart"/>
            <w:r w:rsidRPr="00C577F4">
              <w:rPr>
                <w:rFonts w:cstheme="minorHAnsi"/>
              </w:rPr>
              <w:t>cad</w:t>
            </w:r>
            <w:proofErr w:type="spellEnd"/>
          </w:p>
          <w:p w14:paraId="16F7AD38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EEA6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DB7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ACEE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14:paraId="2EB021D0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0271" w14:textId="77777777" w:rsidR="009E0C6E" w:rsidRPr="00057974" w:rsidRDefault="009E0C6E" w:rsidP="00EF3D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 w:rsidR="00EF3DC3">
              <w:rPr>
                <w:rFonts w:cstheme="minorHAnsi"/>
                <w:i/>
              </w:rPr>
              <w:t xml:space="preserve">linguistico/CLIL </w:t>
            </w:r>
            <w:r w:rsidR="00EF3DC3" w:rsidRPr="00057974">
              <w:rPr>
                <w:rFonts w:cstheme="minorHAnsi"/>
                <w:i/>
              </w:rPr>
              <w:t>(max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8B49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0BB72805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14:paraId="0C86F9A6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00C4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02A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D79A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60DED7F" w14:textId="77777777" w:rsidR="00D919DC" w:rsidRDefault="00D919DC"/>
    <w:p w14:paraId="4F5CFF2C" w14:textId="77777777"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089F" w14:paraId="53D0FDD6" w14:textId="77777777" w:rsidTr="00C577F4">
        <w:tc>
          <w:tcPr>
            <w:tcW w:w="4814" w:type="dxa"/>
          </w:tcPr>
          <w:p w14:paraId="3DB61340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D0D570B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14:paraId="003EB350" w14:textId="77777777" w:rsidTr="00C577F4">
        <w:tc>
          <w:tcPr>
            <w:tcW w:w="4814" w:type="dxa"/>
          </w:tcPr>
          <w:p w14:paraId="13A6E777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50A8937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071BD9D" w14:textId="77777777"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BE63" w14:textId="77777777" w:rsidR="00E668D8" w:rsidRDefault="00E668D8" w:rsidP="00BB089F">
      <w:pPr>
        <w:spacing w:after="0" w:line="240" w:lineRule="auto"/>
      </w:pPr>
      <w:r>
        <w:separator/>
      </w:r>
    </w:p>
  </w:endnote>
  <w:endnote w:type="continuationSeparator" w:id="0">
    <w:p w14:paraId="768F9BEC" w14:textId="77777777" w:rsidR="00E668D8" w:rsidRDefault="00E668D8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6BC1" w14:textId="12CF397B" w:rsidR="00C577F4" w:rsidRDefault="003E0E77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FB75BF" wp14:editId="27E4E26D">
              <wp:simplePos x="0" y="0"/>
              <wp:positionH relativeFrom="margin">
                <wp:posOffset>-513080</wp:posOffset>
              </wp:positionH>
              <wp:positionV relativeFrom="paragraph">
                <wp:posOffset>-21590</wp:posOffset>
              </wp:positionV>
              <wp:extent cx="7200265" cy="629920"/>
              <wp:effectExtent l="1270" t="0" r="0" b="1270"/>
              <wp:wrapNone/>
              <wp:docPr id="1265811645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200265" cy="629920"/>
                        <a:chOff x="0" y="0"/>
                        <a:chExt cx="57549" cy="5038"/>
                      </a:xfrm>
                    </wpg:grpSpPr>
                    <wpg:grpSp>
                      <wpg:cNvPr id="1706332022" name="Grup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9" cy="5038"/>
                          <a:chOff x="0" y="0"/>
                          <a:chExt cx="57549" cy="5038"/>
                        </a:xfrm>
                      </wpg:grpSpPr>
                      <wps:wsp>
                        <wps:cNvPr id="1187350764" name="Rettango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49" cy="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973639" name="FUTURA_INLIN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730"/>
                            <a:ext cx="53914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2005437144" name="Connettore diritto 8"/>
                      <wps:cNvCnPr>
                        <a:cxnSpLocks noChangeShapeType="1"/>
                      </wps:cNvCnPr>
                      <wps:spPr bwMode="auto">
                        <a:xfrm>
                          <a:off x="1167" y="203"/>
                          <a:ext cx="5438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C0787" id="Group 26" o:spid="_x0000_s1026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21DA" w14:textId="77777777" w:rsidR="00E668D8" w:rsidRDefault="00E668D8" w:rsidP="00BB089F">
      <w:pPr>
        <w:spacing w:after="0" w:line="240" w:lineRule="auto"/>
      </w:pPr>
      <w:r>
        <w:separator/>
      </w:r>
    </w:p>
  </w:footnote>
  <w:footnote w:type="continuationSeparator" w:id="0">
    <w:p w14:paraId="082B048F" w14:textId="77777777" w:rsidR="00E668D8" w:rsidRDefault="00E668D8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4214" w14:textId="77777777" w:rsidR="00C577F4" w:rsidRPr="00D919DC" w:rsidRDefault="00C577F4" w:rsidP="00BB089F">
    <w:pPr>
      <w:spacing w:after="0" w:line="240" w:lineRule="auto"/>
      <w:rPr>
        <w:rFonts w:cstheme="minorHAnsi"/>
      </w:rPr>
    </w:pPr>
    <w:proofErr w:type="spellStart"/>
    <w:r w:rsidRPr="00D919DC">
      <w:rPr>
        <w:rFonts w:cstheme="minorHAnsi"/>
        <w:b/>
        <w:bCs/>
      </w:rPr>
      <w:t>All</w:t>
    </w:r>
    <w:proofErr w:type="spellEnd"/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EF3DC3">
      <w:rPr>
        <w:rFonts w:cstheme="minorHAnsi"/>
        <w:b/>
      </w:rPr>
      <w:t>-8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14:paraId="59FEDCEB" w14:textId="77777777" w:rsidR="00C577F4" w:rsidRDefault="00C57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42430130">
    <w:abstractNumId w:val="0"/>
  </w:num>
  <w:num w:numId="2" w16cid:durableId="1047880291">
    <w:abstractNumId w:val="1"/>
  </w:num>
  <w:num w:numId="3" w16cid:durableId="183922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DC"/>
    <w:rsid w:val="0005444A"/>
    <w:rsid w:val="002466E0"/>
    <w:rsid w:val="0025541D"/>
    <w:rsid w:val="003663B7"/>
    <w:rsid w:val="003D4D54"/>
    <w:rsid w:val="003E0E77"/>
    <w:rsid w:val="0045524F"/>
    <w:rsid w:val="00495E39"/>
    <w:rsid w:val="005F59AD"/>
    <w:rsid w:val="00647D59"/>
    <w:rsid w:val="00676936"/>
    <w:rsid w:val="006F4D44"/>
    <w:rsid w:val="0083519C"/>
    <w:rsid w:val="00851AD6"/>
    <w:rsid w:val="0086442E"/>
    <w:rsid w:val="008F3D43"/>
    <w:rsid w:val="00937819"/>
    <w:rsid w:val="00952BB4"/>
    <w:rsid w:val="009A66ED"/>
    <w:rsid w:val="009E0C6E"/>
    <w:rsid w:val="00A478AC"/>
    <w:rsid w:val="00BB089F"/>
    <w:rsid w:val="00C577F4"/>
    <w:rsid w:val="00C62E2B"/>
    <w:rsid w:val="00C9525D"/>
    <w:rsid w:val="00C9728B"/>
    <w:rsid w:val="00CD0C99"/>
    <w:rsid w:val="00D87A59"/>
    <w:rsid w:val="00D919DC"/>
    <w:rsid w:val="00D95F89"/>
    <w:rsid w:val="00DB420D"/>
    <w:rsid w:val="00E668D8"/>
    <w:rsid w:val="00E836A5"/>
    <w:rsid w:val="00E8656C"/>
    <w:rsid w:val="00E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5306B"/>
  <w15:docId w15:val="{1D45DBCB-CC9F-4834-9386-E15998CC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client6</cp:lastModifiedBy>
  <cp:revision>5</cp:revision>
  <dcterms:created xsi:type="dcterms:W3CDTF">2024-03-11T14:12:00Z</dcterms:created>
  <dcterms:modified xsi:type="dcterms:W3CDTF">2024-03-18T16:31:00Z</dcterms:modified>
</cp:coreProperties>
</file>